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8BD6A" w14:textId="32D2BE79" w:rsidR="006E0837" w:rsidRPr="00E214D8" w:rsidRDefault="00215B15">
      <w:pPr>
        <w:rPr>
          <w:rFonts w:ascii="Sun Life New Text" w:hAnsi="Sun Life New Text"/>
          <w:b/>
          <w:bCs/>
        </w:rPr>
      </w:pPr>
      <w:r w:rsidRPr="00E214D8">
        <w:rPr>
          <w:rFonts w:ascii="Sun Life New Text" w:hAnsi="Sun Life New Text"/>
          <w:b/>
          <w:bCs/>
        </w:rPr>
        <w:t>Need confidential, personalized support?</w:t>
      </w:r>
    </w:p>
    <w:p w14:paraId="1E0C86CF" w14:textId="77777777" w:rsidR="00024F3F" w:rsidRPr="008E0D9C" w:rsidRDefault="00024F3F" w:rsidP="00024F3F">
      <w:pPr>
        <w:rPr>
          <w:rFonts w:ascii="Sun Life New Text" w:hAnsi="Sun Life New Text" w:cstheme="majorHAnsi"/>
        </w:rPr>
      </w:pPr>
      <w:r w:rsidRPr="008E0D9C">
        <w:rPr>
          <w:rFonts w:ascii="Sun Life New Text" w:hAnsi="Sun Life New Text" w:cstheme="majorHAnsi"/>
        </w:rPr>
        <w:t>Hello everyone,</w:t>
      </w:r>
    </w:p>
    <w:p w14:paraId="01E6684D" w14:textId="566A1B6D" w:rsidR="00DE339C" w:rsidRPr="00066C56" w:rsidRDefault="00074F44" w:rsidP="00DE339C">
      <w:pPr>
        <w:spacing w:line="244" w:lineRule="auto"/>
        <w:jc w:val="both"/>
        <w:rPr>
          <w:sz w:val="24"/>
        </w:rPr>
      </w:pPr>
      <w:r w:rsidRPr="00E14DDB">
        <w:rPr>
          <w:rFonts w:ascii="Sun Life New Text" w:hAnsi="Sun Life New Text" w:cstheme="majorHAnsi"/>
        </w:rPr>
        <w:t>We know that day to day challenges can be stressful</w:t>
      </w:r>
      <w:r w:rsidR="00192E5E" w:rsidRPr="00E14DDB">
        <w:rPr>
          <w:rFonts w:ascii="Sun Life New Text" w:hAnsi="Sun Life New Text" w:cstheme="majorHAnsi"/>
        </w:rPr>
        <w:t xml:space="preserve"> and sometimes you’re not sure where to turn for help. </w:t>
      </w:r>
      <w:r w:rsidR="007F4EF6" w:rsidRPr="00E14DDB">
        <w:rPr>
          <w:rFonts w:ascii="Sun Life New Text" w:hAnsi="Sun Life New Text" w:cstheme="majorHAnsi"/>
        </w:rPr>
        <w:t>We</w:t>
      </w:r>
      <w:r w:rsidR="004956A2" w:rsidRPr="00E14DDB">
        <w:rPr>
          <w:rFonts w:ascii="Sun Life New Text" w:hAnsi="Sun Life New Text" w:cstheme="majorHAnsi"/>
        </w:rPr>
        <w:t>’</w:t>
      </w:r>
      <w:r w:rsidR="007F4EF6" w:rsidRPr="00E14DDB">
        <w:rPr>
          <w:rFonts w:ascii="Sun Life New Text" w:hAnsi="Sun Life New Text" w:cstheme="majorHAnsi"/>
        </w:rPr>
        <w:t xml:space="preserve">re </w:t>
      </w:r>
      <w:r w:rsidR="00752644">
        <w:rPr>
          <w:rFonts w:ascii="Sun Life New Text" w:hAnsi="Sun Life New Text" w:cstheme="majorHAnsi"/>
        </w:rPr>
        <w:t>happy</w:t>
      </w:r>
      <w:r w:rsidR="00752644" w:rsidRPr="008E0D9C">
        <w:rPr>
          <w:rFonts w:ascii="Sun Life New Text" w:hAnsi="Sun Life New Text" w:cstheme="majorHAnsi"/>
        </w:rPr>
        <w:t xml:space="preserve"> </w:t>
      </w:r>
      <w:r w:rsidR="007F4EF6" w:rsidRPr="008E0D9C">
        <w:rPr>
          <w:rFonts w:ascii="Sun Life New Text" w:hAnsi="Sun Life New Text" w:cstheme="majorHAnsi"/>
        </w:rPr>
        <w:t xml:space="preserve">to </w:t>
      </w:r>
      <w:r w:rsidR="00143E82">
        <w:rPr>
          <w:rFonts w:ascii="Sun Life New Text" w:hAnsi="Sun Life New Text" w:cstheme="majorHAnsi"/>
        </w:rPr>
        <w:t>share</w:t>
      </w:r>
      <w:r w:rsidR="00143E82" w:rsidRPr="008E0D9C">
        <w:rPr>
          <w:rFonts w:ascii="Sun Life New Text" w:hAnsi="Sun Life New Text" w:cstheme="majorHAnsi"/>
        </w:rPr>
        <w:t xml:space="preserve"> </w:t>
      </w:r>
      <w:r w:rsidR="007F4EF6" w:rsidRPr="008E0D9C">
        <w:rPr>
          <w:rFonts w:ascii="Sun Life New Text" w:hAnsi="Sun Life New Text" w:cstheme="majorHAnsi"/>
        </w:rPr>
        <w:t xml:space="preserve">that as of </w:t>
      </w:r>
      <w:r w:rsidR="007F4EF6" w:rsidRPr="00323852">
        <w:rPr>
          <w:rFonts w:ascii="Sun Life New Text" w:hAnsi="Sun Life New Text" w:cstheme="majorHAnsi"/>
          <w:b/>
          <w:bCs/>
          <w:color w:val="FF0000"/>
        </w:rPr>
        <w:t xml:space="preserve">[Date], </w:t>
      </w:r>
      <w:r w:rsidR="007F4EF6" w:rsidRPr="008E0D9C">
        <w:rPr>
          <w:rFonts w:ascii="Sun Life New Text" w:hAnsi="Sun Life New Text" w:cstheme="majorHAnsi"/>
        </w:rPr>
        <w:t xml:space="preserve">we will be offering </w:t>
      </w:r>
      <w:r w:rsidR="005D37C6">
        <w:rPr>
          <w:rFonts w:ascii="Sun Life New Text" w:hAnsi="Sun Life New Text" w:cstheme="majorHAnsi"/>
        </w:rPr>
        <w:t>the</w:t>
      </w:r>
      <w:hyperlink r:id="rId10">
        <w:r w:rsidR="007F4EF6" w:rsidRPr="008E0D9C">
          <w:rPr>
            <w:rFonts w:ascii="Sun Life New Text" w:hAnsi="Sun Life New Text" w:cstheme="majorHAnsi"/>
          </w:rPr>
          <w:t xml:space="preserve"> </w:t>
        </w:r>
      </w:hyperlink>
      <w:hyperlink r:id="rId11" w:history="1">
        <w:r w:rsidR="007F4EF6" w:rsidRPr="00F5559F">
          <w:rPr>
            <w:rStyle w:val="Hyperlink"/>
            <w:rFonts w:ascii="Sun Life New Text" w:hAnsi="Sun Life New Text" w:cstheme="majorHAnsi"/>
            <w:color w:val="auto"/>
          </w:rPr>
          <w:t>Lumino Health Virtual Care</w:t>
        </w:r>
      </w:hyperlink>
      <w:r w:rsidR="007F4EF6" w:rsidRPr="00F5559F">
        <w:rPr>
          <w:rFonts w:ascii="Sun Life New Text" w:hAnsi="Sun Life New Text" w:cstheme="majorHAnsi"/>
        </w:rPr>
        <w:t xml:space="preserve"> </w:t>
      </w:r>
      <w:r w:rsidR="00015D2C" w:rsidRPr="00F5559F">
        <w:rPr>
          <w:rFonts w:ascii="Sun Life New Text" w:hAnsi="Sun Life New Text" w:cstheme="majorHAnsi"/>
        </w:rPr>
        <w:t>Employee Assistance Program (</w:t>
      </w:r>
      <w:r w:rsidR="00F1339A" w:rsidRPr="00F5559F">
        <w:rPr>
          <w:rFonts w:ascii="Sun Life New Text" w:hAnsi="Sun Life New Text" w:cstheme="majorHAnsi"/>
        </w:rPr>
        <w:t>EAP</w:t>
      </w:r>
      <w:r w:rsidR="00015D2C" w:rsidRPr="00F5559F">
        <w:rPr>
          <w:rFonts w:ascii="Sun Life New Text" w:hAnsi="Sun Life New Text" w:cstheme="majorHAnsi"/>
        </w:rPr>
        <w:t>)</w:t>
      </w:r>
      <w:r w:rsidR="007F4EF6" w:rsidRPr="00F5559F">
        <w:rPr>
          <w:rFonts w:ascii="Sun Life New Text" w:hAnsi="Sun Life New Text" w:cstheme="majorHAnsi"/>
        </w:rPr>
        <w:t>, provided by Dialogue</w:t>
      </w:r>
      <w:r w:rsidR="0042444F">
        <w:rPr>
          <w:rFonts w:ascii="Sun Life New Text" w:hAnsi="Sun Life New Text" w:cstheme="majorHAnsi"/>
        </w:rPr>
        <w:t xml:space="preserve"> as a part of your benefits </w:t>
      </w:r>
      <w:r w:rsidR="00982602">
        <w:rPr>
          <w:rFonts w:ascii="Sun Life New Text" w:hAnsi="Sun Life New Text" w:cstheme="majorHAnsi"/>
        </w:rPr>
        <w:t>program</w:t>
      </w:r>
      <w:r w:rsidR="007F4EF6" w:rsidRPr="00F5559F">
        <w:rPr>
          <w:rFonts w:ascii="Sun Life New Text" w:hAnsi="Sun Life New Text" w:cstheme="majorHAnsi"/>
        </w:rPr>
        <w:t>.</w:t>
      </w:r>
      <w:r w:rsidR="00843D12" w:rsidRPr="00F5559F">
        <w:rPr>
          <w:rFonts w:ascii="Sun Life New Text" w:hAnsi="Sun Life New Text" w:cstheme="majorHAnsi"/>
        </w:rPr>
        <w:t xml:space="preserve"> </w:t>
      </w:r>
      <w:r w:rsidR="00015D2C" w:rsidRPr="00F5559F">
        <w:rPr>
          <w:rFonts w:ascii="Sun Life New Text" w:hAnsi="Sun Life New Text" w:cstheme="majorHAnsi"/>
        </w:rPr>
        <w:t>This service</w:t>
      </w:r>
      <w:r w:rsidR="004B4D0E" w:rsidRPr="00F5559F">
        <w:rPr>
          <w:rFonts w:ascii="Sun Life New Text" w:hAnsi="Sun Life New Text" w:cstheme="majorHAnsi"/>
        </w:rPr>
        <w:t>, also known as the Sun Life EAP,</w:t>
      </w:r>
      <w:r w:rsidR="00015D2C" w:rsidRPr="00F5559F">
        <w:rPr>
          <w:rFonts w:ascii="Sun Life New Text" w:hAnsi="Sun Life New Text" w:cstheme="majorHAnsi"/>
        </w:rPr>
        <w:t xml:space="preserve"> </w:t>
      </w:r>
      <w:r w:rsidR="00843D12" w:rsidRPr="00F5559F">
        <w:rPr>
          <w:rFonts w:ascii="Sun Life New Text" w:hAnsi="Sun Life New Text" w:cstheme="majorHAnsi"/>
        </w:rPr>
        <w:t>gives you</w:t>
      </w:r>
      <w:r w:rsidR="00752644" w:rsidRPr="00F5559F">
        <w:rPr>
          <w:rFonts w:ascii="Sun Life New Text" w:hAnsi="Sun Life New Text" w:cstheme="majorHAnsi"/>
        </w:rPr>
        <w:t xml:space="preserve"> </w:t>
      </w:r>
      <w:r w:rsidR="00752644" w:rsidRPr="00F5559F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and your eligible dependents </w:t>
      </w:r>
      <w:r w:rsidR="00727309" w:rsidRPr="00066C56">
        <w:rPr>
          <w:sz w:val="24"/>
        </w:rPr>
        <w:t>immediate</w:t>
      </w:r>
      <w:r w:rsidR="00005CE8">
        <w:rPr>
          <w:sz w:val="24"/>
        </w:rPr>
        <w:t xml:space="preserve"> and</w:t>
      </w:r>
      <w:r w:rsidR="00727309" w:rsidRPr="00066C56">
        <w:rPr>
          <w:sz w:val="24"/>
        </w:rPr>
        <w:t xml:space="preserve"> confidential access to an expert across a variety of services</w:t>
      </w:r>
      <w:r w:rsidR="00DE339C" w:rsidRPr="00066C56">
        <w:rPr>
          <w:sz w:val="24"/>
        </w:rPr>
        <w:t>. The</w:t>
      </w:r>
      <w:r w:rsidR="00C51589" w:rsidRPr="00066C56">
        <w:rPr>
          <w:sz w:val="24"/>
        </w:rPr>
        <w:t xml:space="preserve"> EAP expert will</w:t>
      </w:r>
      <w:r w:rsidR="00DE339C" w:rsidRPr="00066C56">
        <w:rPr>
          <w:sz w:val="24"/>
        </w:rPr>
        <w:t xml:space="preserve"> work with you to assess your needs and arrange an appointment within 24 hours. </w:t>
      </w:r>
      <w:r w:rsidR="0096682E" w:rsidRPr="00066C56">
        <w:rPr>
          <w:rFonts w:ascii="Sun Life New Text" w:eastAsia="Sun Life New Text" w:hAnsi="Sun Life New Text" w:cs="Sun Life New Text"/>
          <w:bCs/>
        </w:rPr>
        <w:t>After each session, you’ll receive a follow-up to ensure you</w:t>
      </w:r>
      <w:r w:rsidR="00170F06">
        <w:rPr>
          <w:rFonts w:ascii="Sun Life New Text" w:eastAsia="Sun Life New Text" w:hAnsi="Sun Life New Text" w:cs="Sun Life New Text"/>
          <w:bCs/>
        </w:rPr>
        <w:t>’</w:t>
      </w:r>
      <w:r w:rsidR="0096682E" w:rsidRPr="00066C56">
        <w:rPr>
          <w:rFonts w:ascii="Sun Life New Text" w:eastAsia="Sun Life New Text" w:hAnsi="Sun Life New Text" w:cs="Sun Life New Text"/>
          <w:bCs/>
        </w:rPr>
        <w:t>r</w:t>
      </w:r>
      <w:r w:rsidR="00170F06">
        <w:rPr>
          <w:rFonts w:ascii="Sun Life New Text" w:eastAsia="Sun Life New Text" w:hAnsi="Sun Life New Text" w:cs="Sun Life New Text"/>
          <w:bCs/>
        </w:rPr>
        <w:t>e</w:t>
      </w:r>
      <w:r w:rsidR="0096682E" w:rsidRPr="00066C56">
        <w:rPr>
          <w:rFonts w:ascii="Sun Life New Text" w:eastAsia="Sun Life New Text" w:hAnsi="Sun Life New Text" w:cs="Sun Life New Text"/>
          <w:bCs/>
        </w:rPr>
        <w:t xml:space="preserve"> </w:t>
      </w:r>
      <w:r w:rsidR="00170F06">
        <w:rPr>
          <w:rFonts w:ascii="Sun Life New Text" w:eastAsia="Sun Life New Text" w:hAnsi="Sun Life New Text" w:cs="Sun Life New Text"/>
          <w:bCs/>
        </w:rPr>
        <w:t>getting the care you need</w:t>
      </w:r>
      <w:r w:rsidR="0096682E" w:rsidRPr="00066C56">
        <w:rPr>
          <w:rFonts w:ascii="Sun Life New Text" w:eastAsia="Sun Life New Text" w:hAnsi="Sun Life New Text" w:cs="Sun Life New Text"/>
          <w:bCs/>
        </w:rPr>
        <w:t>.</w:t>
      </w:r>
    </w:p>
    <w:p w14:paraId="0DCDDCF6" w14:textId="6E480FBA" w:rsidR="008E0D9C" w:rsidRDefault="00C51F36" w:rsidP="008E0D9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20" w:lineRule="auto"/>
        <w:ind w:right="737"/>
        <w:rPr>
          <w:rFonts w:ascii="Sun Life New Text" w:eastAsia="Sun Life New Text" w:hAnsi="Sun Life New Text" w:cs="Sun Life New Text"/>
          <w:color w:val="000000"/>
        </w:rPr>
      </w:pPr>
      <w:r>
        <w:rPr>
          <w:rFonts w:ascii="Sun Life New Text" w:eastAsia="Sun Life New Text" w:hAnsi="Sun Life New Text" w:cs="Sun Life New Text"/>
          <w:color w:val="000000"/>
        </w:rPr>
        <w:t>S</w:t>
      </w:r>
      <w:r w:rsidR="008E0D9C" w:rsidRPr="008E0D9C">
        <w:rPr>
          <w:rFonts w:ascii="Sun Life New Text" w:eastAsia="Sun Life New Text" w:hAnsi="Sun Life New Text" w:cs="Sun Life New Text"/>
          <w:color w:val="000000"/>
        </w:rPr>
        <w:t xml:space="preserve">upport </w:t>
      </w:r>
      <w:r w:rsidR="006C5AF0">
        <w:rPr>
          <w:rFonts w:ascii="Sun Life New Text" w:eastAsia="Sun Life New Text" w:hAnsi="Sun Life New Text" w:cs="Sun Life New Text"/>
          <w:color w:val="000000"/>
        </w:rPr>
        <w:t xml:space="preserve">is available </w:t>
      </w:r>
      <w:r w:rsidR="00406B16">
        <w:rPr>
          <w:rFonts w:ascii="Sun Life New Text" w:eastAsia="Sun Life New Text" w:hAnsi="Sun Life New Text" w:cs="Sun Life New Text"/>
          <w:color w:val="000000"/>
        </w:rPr>
        <w:t>in the following areas</w:t>
      </w:r>
      <w:r w:rsidR="008E0D9C" w:rsidRPr="008E0D9C">
        <w:rPr>
          <w:rFonts w:ascii="Sun Life New Text" w:eastAsia="Sun Life New Text" w:hAnsi="Sun Life New Text" w:cs="Sun Life New Text"/>
          <w:color w:val="000000"/>
        </w:rPr>
        <w:t>:</w:t>
      </w:r>
    </w:p>
    <w:p w14:paraId="1A23A4DF" w14:textId="77777777" w:rsidR="005861CA" w:rsidRPr="008E0D9C" w:rsidRDefault="005861CA" w:rsidP="008E0D9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20" w:lineRule="auto"/>
        <w:ind w:right="737"/>
        <w:rPr>
          <w:rFonts w:ascii="Sun Life New Text" w:eastAsia="Sun Life New Text" w:hAnsi="Sun Life New Text" w:cs="Sun Life New Text"/>
          <w:color w:val="000000"/>
        </w:rPr>
      </w:pPr>
    </w:p>
    <w:p w14:paraId="2DA26EFC" w14:textId="77777777" w:rsidR="008E0D9C" w:rsidRDefault="008E0D9C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</w:rPr>
      </w:pPr>
      <w:r w:rsidRPr="008E0D9C">
        <w:rPr>
          <w:rFonts w:ascii="Sun Life New Text" w:eastAsia="Sun Life New Text" w:hAnsi="Sun Life New Text" w:cs="Sun Life New Text"/>
          <w:color w:val="000000"/>
        </w:rPr>
        <w:t xml:space="preserve">Mental </w:t>
      </w:r>
      <w:sdt>
        <w:sdtPr>
          <w:rPr>
            <w:rFonts w:ascii="Sun Life New Text" w:hAnsi="Sun Life New Text"/>
          </w:rPr>
          <w:tag w:val="goog_rdk_0"/>
          <w:id w:val="104629480"/>
        </w:sdtPr>
        <w:sdtEndPr/>
        <w:sdtContent/>
      </w:sdt>
      <w:sdt>
        <w:sdtPr>
          <w:rPr>
            <w:rFonts w:ascii="Sun Life New Text" w:hAnsi="Sun Life New Text"/>
          </w:rPr>
          <w:tag w:val="goog_rdk_1"/>
          <w:id w:val="615257817"/>
        </w:sdtPr>
        <w:sdtEndPr/>
        <w:sdtContent/>
      </w:sdt>
      <w:r w:rsidRPr="008E0D9C">
        <w:rPr>
          <w:rFonts w:ascii="Sun Life New Text" w:eastAsia="Sun Life New Text" w:hAnsi="Sun Life New Text" w:cs="Sun Life New Text"/>
          <w:color w:val="000000"/>
        </w:rPr>
        <w:t>health</w:t>
      </w:r>
    </w:p>
    <w:p w14:paraId="09160976" w14:textId="455E93C8" w:rsidR="00015D2C" w:rsidRDefault="00015D2C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</w:rPr>
      </w:pPr>
      <w:r>
        <w:rPr>
          <w:rFonts w:ascii="Sun Life New Text" w:eastAsia="Sun Life New Text" w:hAnsi="Sun Life New Text" w:cs="Sun Life New Text"/>
          <w:color w:val="000000"/>
        </w:rPr>
        <w:t>Legal</w:t>
      </w:r>
    </w:p>
    <w:p w14:paraId="6859798C" w14:textId="04F2F0CA" w:rsidR="00015D2C" w:rsidRPr="008E0D9C" w:rsidRDefault="00015D2C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</w:rPr>
      </w:pPr>
      <w:r>
        <w:rPr>
          <w:rFonts w:ascii="Sun Life New Text" w:eastAsia="Sun Life New Text" w:hAnsi="Sun Life New Text" w:cs="Sun Life New Text"/>
          <w:color w:val="000000"/>
        </w:rPr>
        <w:t>Finance</w:t>
      </w:r>
    </w:p>
    <w:p w14:paraId="4B887411" w14:textId="77777777" w:rsidR="008E0D9C" w:rsidRPr="008E0D9C" w:rsidRDefault="008E0D9C" w:rsidP="00FB2DC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76" w:lineRule="auto"/>
        <w:rPr>
          <w:rFonts w:ascii="Sun Life New Text" w:eastAsia="Sun Life New Text" w:hAnsi="Sun Life New Text" w:cs="Sun Life New Text"/>
          <w:color w:val="000000"/>
        </w:rPr>
      </w:pPr>
      <w:r w:rsidRPr="008E0D9C">
        <w:rPr>
          <w:rFonts w:ascii="Sun Life New Text" w:eastAsia="Sun Life New Text" w:hAnsi="Sun Life New Text" w:cs="Sun Life New Text"/>
          <w:color w:val="000000"/>
        </w:rPr>
        <w:t>Family and relationships</w:t>
      </w:r>
    </w:p>
    <w:p w14:paraId="149A60B9" w14:textId="44E5672A" w:rsidR="00D57601" w:rsidRPr="007875D1" w:rsidRDefault="008E0D9C" w:rsidP="007875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line="276" w:lineRule="auto"/>
        <w:rPr>
          <w:rFonts w:ascii="Sun Life New Text" w:eastAsia="Sun Life New Text" w:hAnsi="Sun Life New Text" w:cs="Sun Life New Text"/>
          <w:color w:val="000000"/>
        </w:rPr>
      </w:pPr>
      <w:r w:rsidRPr="008E0D9C">
        <w:rPr>
          <w:rFonts w:ascii="Sun Life New Text" w:eastAsia="Sun Life New Text" w:hAnsi="Sun Life New Text" w:cs="Sun Life New Text"/>
          <w:color w:val="000000"/>
        </w:rPr>
        <w:t>Work and career</w:t>
      </w:r>
      <w:r w:rsidR="00B55B46">
        <w:rPr>
          <w:rFonts w:ascii="Sun Life New Text" w:eastAsia="Sun Life New Text" w:hAnsi="Sun Life New Text" w:cs="Sun Life New Text"/>
          <w:color w:val="000000"/>
        </w:rPr>
        <w:t xml:space="preserve"> </w:t>
      </w:r>
    </w:p>
    <w:p w14:paraId="3EB1EB20" w14:textId="2D746851" w:rsidR="00470FBE" w:rsidRDefault="007875D1" w:rsidP="005D37C6">
      <w:pPr>
        <w:spacing w:after="0" w:line="276" w:lineRule="auto"/>
        <w:rPr>
          <w:rFonts w:ascii="Sun Life New Text" w:eastAsia="Sun Life New Text" w:hAnsi="Sun Life New Text" w:cs="Sun Life New Text"/>
        </w:rPr>
      </w:pPr>
      <w:r w:rsidRPr="00066C56">
        <w:rPr>
          <w:rFonts w:ascii="Sun Life New Text" w:eastAsia="Sun Life New Text" w:hAnsi="Sun Life New Text" w:cs="Sun Life New Text"/>
        </w:rPr>
        <w:t>If you’re a people leader, the Sun Life EAP also provides short</w:t>
      </w:r>
      <w:r w:rsidR="00004B8A">
        <w:rPr>
          <w:rFonts w:ascii="Sun Life New Text" w:eastAsia="Sun Life New Text" w:hAnsi="Sun Life New Text" w:cs="Sun Life New Text"/>
        </w:rPr>
        <w:t>-</w:t>
      </w:r>
      <w:r w:rsidRPr="00066C56">
        <w:rPr>
          <w:rFonts w:ascii="Sun Life New Text" w:eastAsia="Sun Life New Text" w:hAnsi="Sun Life New Text" w:cs="Sun Life New Text"/>
        </w:rPr>
        <w:t>te</w:t>
      </w:r>
      <w:r w:rsidR="00F547B8" w:rsidRPr="00066C56">
        <w:rPr>
          <w:rFonts w:ascii="Sun Life New Text" w:eastAsia="Sun Life New Text" w:hAnsi="Sun Life New Text" w:cs="Sun Life New Text"/>
        </w:rPr>
        <w:t>rm</w:t>
      </w:r>
      <w:r w:rsidRPr="00066C56">
        <w:rPr>
          <w:rFonts w:ascii="Sun Life New Text" w:eastAsia="Sun Life New Text" w:hAnsi="Sun Life New Text" w:cs="Sun Life New Text"/>
        </w:rPr>
        <w:t xml:space="preserve"> guidance through the manager coaching service. </w:t>
      </w:r>
    </w:p>
    <w:p w14:paraId="78195C31" w14:textId="77777777" w:rsidR="00470FBE" w:rsidRDefault="00470FBE" w:rsidP="005D37C6">
      <w:pPr>
        <w:spacing w:after="0" w:line="276" w:lineRule="auto"/>
        <w:rPr>
          <w:rFonts w:ascii="Sun Life New Text" w:eastAsia="Sun Life New Text" w:hAnsi="Sun Life New Text" w:cs="Sun Life New Text"/>
        </w:rPr>
      </w:pPr>
    </w:p>
    <w:p w14:paraId="596556D6" w14:textId="4A9603B7" w:rsidR="005D37C6" w:rsidRPr="005D37C6" w:rsidRDefault="005D37C6" w:rsidP="005D37C6">
      <w:pPr>
        <w:spacing w:after="0" w:line="276" w:lineRule="auto"/>
        <w:rPr>
          <w:rFonts w:ascii="Sun Life New Text" w:eastAsia="Montserrat" w:hAnsi="Sun Life New Text" w:cs="Montserrat"/>
          <w:kern w:val="0"/>
          <w:u w:val="single"/>
          <w:lang w:eastAsia="en-CA"/>
          <w14:ligatures w14:val="none"/>
        </w:rPr>
      </w:pPr>
      <w:r w:rsidRPr="005D37C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>This service is available via mobile and web</w:t>
      </w:r>
      <w:r w:rsidR="001F2650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, </w:t>
      </w:r>
      <w:r w:rsidRPr="005D37C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across Canada. </w:t>
      </w:r>
      <w:r w:rsidR="00752644">
        <w:rPr>
          <w:rFonts w:ascii="Sun Life New Text" w:eastAsia="Montserrat" w:hAnsi="Sun Life New Text" w:cs="Montserrat"/>
          <w:kern w:val="0"/>
          <w:lang w:eastAsia="en-CA"/>
          <w14:ligatures w14:val="none"/>
        </w:rPr>
        <w:t>Go to</w:t>
      </w:r>
      <w:r w:rsidRPr="005D37C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 </w:t>
      </w:r>
      <w:hyperlink r:id="rId12" w:history="1">
        <w:r w:rsidRPr="005D37C6">
          <w:rPr>
            <w:rFonts w:ascii="Sun Life New Text" w:eastAsia="Montserrat" w:hAnsi="Sun Life New Text" w:cs="Montserrat"/>
            <w:color w:val="0563C1" w:themeColor="hyperlink"/>
            <w:kern w:val="0"/>
            <w:u w:val="single"/>
            <w:lang w:eastAsia="en-CA"/>
            <w14:ligatures w14:val="none"/>
          </w:rPr>
          <w:t>luminovc.dialogue.co</w:t>
        </w:r>
      </w:hyperlink>
      <w:r w:rsidRPr="005D37C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 or download the </w:t>
      </w:r>
      <w:r w:rsidR="004C730E">
        <w:rPr>
          <w:rFonts w:ascii="Sun Life New Text" w:hAnsi="Sun Life New Text"/>
        </w:rPr>
        <w:t>Lumino Health Virtual Care</w:t>
      </w:r>
      <w:r w:rsidR="004C730E" w:rsidRPr="00973FDE">
        <w:rPr>
          <w:rFonts w:ascii="Sun Life New Text" w:hAnsi="Sun Life New Text"/>
        </w:rPr>
        <w:t xml:space="preserve"> app</w:t>
      </w:r>
      <w:r w:rsidR="004C730E">
        <w:rPr>
          <w:rFonts w:ascii="Sun Life New Text" w:hAnsi="Sun Life New Text"/>
        </w:rPr>
        <w:t xml:space="preserve"> for </w:t>
      </w:r>
      <w:hyperlink r:id="rId13" w:history="1">
        <w:r w:rsidR="004C730E" w:rsidRPr="00A8649A">
          <w:rPr>
            <w:rStyle w:val="Hyperlink"/>
            <w:rFonts w:ascii="Sun Life New Text" w:hAnsi="Sun Life New Text"/>
          </w:rPr>
          <w:t>iPhone</w:t>
        </w:r>
      </w:hyperlink>
      <w:r w:rsidR="004C730E">
        <w:rPr>
          <w:rFonts w:ascii="Sun Life New Text" w:hAnsi="Sun Life New Text"/>
        </w:rPr>
        <w:t xml:space="preserve"> or </w:t>
      </w:r>
      <w:hyperlink r:id="rId14" w:history="1">
        <w:r w:rsidR="004C730E" w:rsidRPr="00A8649A">
          <w:rPr>
            <w:rStyle w:val="Hyperlink"/>
            <w:rFonts w:ascii="Sun Life New Text" w:hAnsi="Sun Life New Text"/>
          </w:rPr>
          <w:t>Android</w:t>
        </w:r>
      </w:hyperlink>
      <w:r w:rsidR="004C730E">
        <w:rPr>
          <w:rFonts w:ascii="Sun Life New Text" w:hAnsi="Sun Life New Text"/>
        </w:rPr>
        <w:t>.</w:t>
      </w:r>
      <w:r w:rsidR="004C730E" w:rsidRPr="00973FDE">
        <w:rPr>
          <w:rFonts w:ascii="Sun Life New Text" w:hAnsi="Sun Life New Text"/>
        </w:rPr>
        <w:t xml:space="preserve"> </w:t>
      </w:r>
    </w:p>
    <w:p w14:paraId="25966343" w14:textId="77777777" w:rsidR="00CF6B3F" w:rsidRDefault="00CF6B3F" w:rsidP="00510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0" w:lineRule="auto"/>
        <w:ind w:right="737"/>
        <w:rPr>
          <w:rFonts w:ascii="Sun Life New Text" w:eastAsia="Sun Life New Text" w:hAnsi="Sun Life New Text" w:cs="Sun Life New Text"/>
          <w:color w:val="000000"/>
          <w:highlight w:val="white"/>
        </w:rPr>
      </w:pPr>
    </w:p>
    <w:p w14:paraId="10855485" w14:textId="26CF9D97" w:rsidR="00EF58E1" w:rsidRDefault="0051019D" w:rsidP="00510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0" w:lineRule="auto"/>
        <w:ind w:right="737"/>
        <w:rPr>
          <w:rFonts w:ascii="Sun Life New Text" w:eastAsia="Sun Life New Text" w:hAnsi="Sun Life New Text" w:cs="Sun Life New Text"/>
          <w:color w:val="000000"/>
        </w:rPr>
      </w:pPr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When accessing </w:t>
      </w:r>
      <w:r w:rsidR="00C27F20" w:rsidRPr="00470FBE">
        <w:rPr>
          <w:rFonts w:ascii="Sun Life New Text" w:eastAsia="Sun Life New Text" w:hAnsi="Sun Life New Text" w:cs="Sun Life New Text"/>
          <w:highlight w:val="white"/>
        </w:rPr>
        <w:t xml:space="preserve">the </w:t>
      </w:r>
      <w:r w:rsidR="00C27F20" w:rsidRPr="006A1E24">
        <w:rPr>
          <w:rFonts w:ascii="Sun Life New Text" w:eastAsia="Sun Life New Text" w:hAnsi="Sun Life New Text" w:cs="Sun Life New Text"/>
        </w:rPr>
        <w:t xml:space="preserve">Sun Life </w:t>
      </w:r>
      <w:r w:rsidRPr="006A1E24">
        <w:rPr>
          <w:rFonts w:ascii="Sun Life New Text" w:eastAsia="Sun Life New Text" w:hAnsi="Sun Life New Text" w:cs="Sun Life New Text"/>
          <w:color w:val="000000"/>
        </w:rPr>
        <w:t xml:space="preserve">EAP </w:t>
      </w:r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via the app is not possible, </w:t>
      </w:r>
      <w:sdt>
        <w:sdtPr>
          <w:tag w:val="goog_rdk_11"/>
          <w:id w:val="453373772"/>
        </w:sdtPr>
        <w:sdtEndPr/>
        <w:sdtContent/>
      </w:sdt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immediate help is available </w:t>
      </w:r>
      <w:r>
        <w:rPr>
          <w:rFonts w:ascii="Sun Life New Text" w:eastAsia="Sun Life New Text" w:hAnsi="Sun Life New Text" w:cs="Sun Life New Text"/>
          <w:color w:val="000000"/>
        </w:rPr>
        <w:t>by calling</w:t>
      </w:r>
      <w:r>
        <w:rPr>
          <w:rFonts w:ascii="Sun Life New Text" w:eastAsia="Sun Life New Text" w:hAnsi="Sun Life New Text" w:cs="Sun Life New Text"/>
          <w:b/>
          <w:color w:val="000000"/>
        </w:rPr>
        <w:t xml:space="preserve"> 1-844-342-3327.</w:t>
      </w:r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 A Member Service Specialist will assess </w:t>
      </w:r>
      <w:r w:rsidR="00597DE1">
        <w:rPr>
          <w:rFonts w:ascii="Sun Life New Text" w:eastAsia="Sun Life New Text" w:hAnsi="Sun Life New Text" w:cs="Sun Life New Text"/>
          <w:color w:val="000000"/>
          <w:highlight w:val="white"/>
        </w:rPr>
        <w:t>your</w:t>
      </w:r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 need</w:t>
      </w:r>
      <w:r w:rsidR="00597DE1">
        <w:rPr>
          <w:rFonts w:ascii="Sun Life New Text" w:eastAsia="Sun Life New Text" w:hAnsi="Sun Life New Text" w:cs="Sun Life New Text"/>
          <w:color w:val="000000"/>
          <w:highlight w:val="white"/>
        </w:rPr>
        <w:t>s</w:t>
      </w:r>
      <w:r>
        <w:rPr>
          <w:rFonts w:ascii="Sun Life New Text" w:eastAsia="Sun Life New Text" w:hAnsi="Sun Life New Text" w:cs="Sun Life New Text"/>
          <w:color w:val="000000"/>
          <w:highlight w:val="white"/>
        </w:rPr>
        <w:t xml:space="preserve"> and coordinate care with </w:t>
      </w:r>
      <w:r w:rsidR="00597DE1">
        <w:rPr>
          <w:rFonts w:ascii="Sun Life New Text" w:eastAsia="Sun Life New Text" w:hAnsi="Sun Life New Text" w:cs="Sun Life New Text"/>
          <w:color w:val="000000"/>
          <w:highlight w:val="white"/>
        </w:rPr>
        <w:t xml:space="preserve">the </w:t>
      </w:r>
      <w:r>
        <w:rPr>
          <w:rFonts w:ascii="Sun Life New Text" w:eastAsia="Sun Life New Text" w:hAnsi="Sun Life New Text" w:cs="Sun Life New Text"/>
          <w:color w:val="000000"/>
          <w:highlight w:val="white"/>
        </w:rPr>
        <w:t>appropriate resources</w:t>
      </w:r>
      <w:r>
        <w:rPr>
          <w:rFonts w:ascii="Sun Life New Text" w:eastAsia="Sun Life New Text" w:hAnsi="Sun Life New Text" w:cs="Sun Life New Text"/>
          <w:color w:val="000000"/>
        </w:rPr>
        <w:t>.</w:t>
      </w:r>
    </w:p>
    <w:p w14:paraId="05E063E0" w14:textId="77777777" w:rsidR="00410655" w:rsidRDefault="00410655" w:rsidP="00352A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0" w:lineRule="auto"/>
        <w:ind w:right="737"/>
        <w:rPr>
          <w:rFonts w:ascii="Sun Life New Text" w:hAnsi="Sun Life New Text"/>
          <w:b/>
          <w:bCs/>
        </w:rPr>
      </w:pPr>
    </w:p>
    <w:p w14:paraId="0100DA3C" w14:textId="12CBFF5A" w:rsidR="00352A36" w:rsidRPr="00352A36" w:rsidRDefault="00352A36" w:rsidP="00352A36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  <w:kern w:val="0"/>
          <w:lang w:eastAsia="en-CA"/>
          <w14:ligatures w14:val="none"/>
        </w:rPr>
      </w:pPr>
      <w:r w:rsidRPr="00352A3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Create your account </w:t>
      </w:r>
      <w:r w:rsidR="002C1C6A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on or after </w:t>
      </w:r>
      <w:r w:rsidR="002C1C6A" w:rsidRPr="00323852">
        <w:rPr>
          <w:rFonts w:ascii="Sun Life New Text" w:hAnsi="Sun Life New Text" w:cstheme="majorHAnsi"/>
          <w:b/>
          <w:bCs/>
          <w:color w:val="FF0000"/>
        </w:rPr>
        <w:t xml:space="preserve">[Date], </w:t>
      </w:r>
      <w:r w:rsidRPr="00352A3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so it’s ready when you need it. </w:t>
      </w:r>
      <w:r w:rsidRPr="00352A36">
        <w:rPr>
          <w:rFonts w:ascii="Sun Life New Text" w:eastAsia="Times New Roman" w:hAnsi="Sun Life New Text" w:cs="Times New Roman"/>
          <w:color w:val="3D4142"/>
          <w:kern w:val="0"/>
          <w:lang w:eastAsia="en-CA"/>
          <w14:ligatures w14:val="none"/>
        </w:rPr>
        <w:t xml:space="preserve">The </w:t>
      </w:r>
      <w:hyperlink r:id="rId15" w:history="1">
        <w:r w:rsidRPr="00352A36">
          <w:rPr>
            <w:rFonts w:ascii="Sun Life New Text" w:eastAsia="Times New Roman" w:hAnsi="Sun Life New Text" w:cs="Times New Roman"/>
            <w:color w:val="0563C1" w:themeColor="hyperlink"/>
            <w:kern w:val="0"/>
            <w:u w:val="single"/>
            <w:lang w:eastAsia="en-CA"/>
            <w14:ligatures w14:val="none"/>
          </w:rPr>
          <w:t>Registration and user guide</w:t>
        </w:r>
      </w:hyperlink>
      <w:r w:rsidRPr="00352A36">
        <w:rPr>
          <w:rFonts w:ascii="Sun Life New Text" w:eastAsia="Times New Roman" w:hAnsi="Sun Life New Text" w:cs="Times New Roman"/>
          <w:color w:val="3D4142"/>
          <w:kern w:val="0"/>
          <w:lang w:eastAsia="en-CA"/>
          <w14:ligatures w14:val="none"/>
        </w:rPr>
        <w:t xml:space="preserve"> provides easy-to-follow steps to create your account and access services. Stay informed and get updates from the care team by turning on notifications. </w:t>
      </w:r>
    </w:p>
    <w:p w14:paraId="0611215A" w14:textId="5A8C95B7" w:rsidR="00352A36" w:rsidRDefault="00352A36" w:rsidP="00352A36">
      <w:pPr>
        <w:rPr>
          <w:rFonts w:ascii="Sun Life New Text" w:hAnsi="Sun Life New Text"/>
          <w:b/>
          <w:bCs/>
        </w:rPr>
      </w:pPr>
      <w:r w:rsidRPr="00352A3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You can learn more about </w:t>
      </w:r>
      <w:r>
        <w:rPr>
          <w:rFonts w:ascii="Sun Life New Text" w:eastAsia="Montserrat" w:hAnsi="Sun Life New Text" w:cs="Montserrat"/>
          <w:kern w:val="0"/>
          <w:lang w:eastAsia="en-CA"/>
          <w14:ligatures w14:val="none"/>
        </w:rPr>
        <w:t>your EAP</w:t>
      </w:r>
      <w:r w:rsidRPr="00352A3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 xml:space="preserve"> in this </w:t>
      </w:r>
      <w:hyperlink r:id="rId16" w:history="1">
        <w:r w:rsidRPr="00C67530">
          <w:rPr>
            <w:rStyle w:val="Hyperlink"/>
            <w:rFonts w:ascii="Sun Life New Text" w:eastAsia="Montserrat" w:hAnsi="Sun Life New Text" w:cs="Montserrat"/>
            <w:kern w:val="0"/>
            <w:lang w:eastAsia="en-CA"/>
            <w14:ligatures w14:val="none"/>
          </w:rPr>
          <w:t>brochure</w:t>
        </w:r>
      </w:hyperlink>
      <w:r w:rsidRPr="00352A36">
        <w:rPr>
          <w:rFonts w:ascii="Sun Life New Text" w:eastAsia="Montserrat" w:hAnsi="Sun Life New Text" w:cs="Montserrat"/>
          <w:kern w:val="0"/>
          <w:lang w:eastAsia="en-CA"/>
          <w14:ligatures w14:val="none"/>
        </w:rPr>
        <w:t>.</w:t>
      </w:r>
    </w:p>
    <w:p w14:paraId="7BCEBD73" w14:textId="77777777" w:rsidR="00EF58E1" w:rsidRDefault="00EF58E1" w:rsidP="00B44FAD">
      <w:pPr>
        <w:rPr>
          <w:rFonts w:ascii="Sun Life Sans" w:hAnsi="Sun Life Sans" w:cstheme="majorHAnsi"/>
        </w:rPr>
      </w:pPr>
    </w:p>
    <w:p w14:paraId="28B0FA66" w14:textId="40C25F4C" w:rsidR="00B44FAD" w:rsidRDefault="00B44FAD" w:rsidP="00B44FAD">
      <w:pPr>
        <w:rPr>
          <w:rFonts w:ascii="Sun Life Sans" w:hAnsi="Sun Life Sans" w:cstheme="majorHAnsi"/>
        </w:rPr>
      </w:pPr>
      <w:r w:rsidRPr="00187354">
        <w:rPr>
          <w:rFonts w:ascii="Sun Life Sans" w:hAnsi="Sun Life Sans" w:cstheme="majorHAnsi"/>
        </w:rPr>
        <w:t>[Signature]</w:t>
      </w:r>
    </w:p>
    <w:p w14:paraId="50FB2EAE" w14:textId="689BBDC5" w:rsidR="00F46F19" w:rsidRPr="00187354" w:rsidRDefault="00F46F19" w:rsidP="00B44FAD">
      <w:pPr>
        <w:rPr>
          <w:rFonts w:ascii="Sun Life Sans" w:hAnsi="Sun Life Sans" w:cstheme="majorHAnsi"/>
        </w:rPr>
      </w:pPr>
    </w:p>
    <w:p w14:paraId="366DADCA" w14:textId="77777777" w:rsidR="00B44FAD" w:rsidRPr="00410655" w:rsidRDefault="00B44FAD">
      <w:pPr>
        <w:rPr>
          <w:rFonts w:ascii="Sun Life New Text" w:hAnsi="Sun Life New Text"/>
          <w:b/>
          <w:bCs/>
        </w:rPr>
      </w:pPr>
    </w:p>
    <w:sectPr w:rsidR="00B44FAD" w:rsidRPr="004106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B90A6" w14:textId="77777777" w:rsidR="00F2299F" w:rsidRDefault="00F2299F" w:rsidP="00802F32">
      <w:pPr>
        <w:spacing w:after="0" w:line="240" w:lineRule="auto"/>
      </w:pPr>
      <w:r>
        <w:separator/>
      </w:r>
    </w:p>
  </w:endnote>
  <w:endnote w:type="continuationSeparator" w:id="0">
    <w:p w14:paraId="50FAB889" w14:textId="77777777" w:rsidR="00F2299F" w:rsidRDefault="00F2299F" w:rsidP="0080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n Life Sans Light">
    <w:panose1 w:val="020B0304030304030303"/>
    <w:charset w:val="00"/>
    <w:family w:val="swiss"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6AFA5" w14:textId="77777777" w:rsidR="00F2299F" w:rsidRDefault="00F2299F" w:rsidP="00802F32">
      <w:pPr>
        <w:spacing w:after="0" w:line="240" w:lineRule="auto"/>
      </w:pPr>
      <w:r>
        <w:separator/>
      </w:r>
    </w:p>
  </w:footnote>
  <w:footnote w:type="continuationSeparator" w:id="0">
    <w:p w14:paraId="6BAD2EC7" w14:textId="77777777" w:rsidR="00F2299F" w:rsidRDefault="00F2299F" w:rsidP="00802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761A64"/>
    <w:multiLevelType w:val="multilevel"/>
    <w:tmpl w:val="38825BDE"/>
    <w:lvl w:ilvl="0">
      <w:numFmt w:val="bullet"/>
      <w:lvlText w:val="•"/>
      <w:lvlJc w:val="left"/>
      <w:pPr>
        <w:ind w:left="360" w:hanging="180"/>
      </w:pPr>
      <w:rPr>
        <w:rFonts w:ascii="Sun Life Sans Light" w:eastAsia="Sun Life Sans Light" w:hAnsi="Sun Life Sans Light" w:cs="Sun Life Sans Light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440" w:hanging="180"/>
      </w:pPr>
    </w:lvl>
    <w:lvl w:ilvl="2">
      <w:numFmt w:val="bullet"/>
      <w:lvlText w:val="•"/>
      <w:lvlJc w:val="left"/>
      <w:pPr>
        <w:ind w:left="2520" w:hanging="180"/>
      </w:pPr>
    </w:lvl>
    <w:lvl w:ilvl="3">
      <w:numFmt w:val="bullet"/>
      <w:lvlText w:val="•"/>
      <w:lvlJc w:val="left"/>
      <w:pPr>
        <w:ind w:left="3600" w:hanging="180"/>
      </w:pPr>
    </w:lvl>
    <w:lvl w:ilvl="4">
      <w:numFmt w:val="bullet"/>
      <w:lvlText w:val="•"/>
      <w:lvlJc w:val="left"/>
      <w:pPr>
        <w:ind w:left="4680" w:hanging="180"/>
      </w:pPr>
    </w:lvl>
    <w:lvl w:ilvl="5">
      <w:numFmt w:val="bullet"/>
      <w:lvlText w:val="•"/>
      <w:lvlJc w:val="left"/>
      <w:pPr>
        <w:ind w:left="5760" w:hanging="180"/>
      </w:pPr>
    </w:lvl>
    <w:lvl w:ilvl="6">
      <w:numFmt w:val="bullet"/>
      <w:lvlText w:val="•"/>
      <w:lvlJc w:val="left"/>
      <w:pPr>
        <w:ind w:left="6840" w:hanging="180"/>
      </w:pPr>
    </w:lvl>
    <w:lvl w:ilvl="7">
      <w:numFmt w:val="bullet"/>
      <w:lvlText w:val="•"/>
      <w:lvlJc w:val="left"/>
      <w:pPr>
        <w:ind w:left="7920" w:hanging="180"/>
      </w:pPr>
    </w:lvl>
    <w:lvl w:ilvl="8">
      <w:numFmt w:val="bullet"/>
      <w:lvlText w:val="•"/>
      <w:lvlJc w:val="left"/>
      <w:pPr>
        <w:ind w:left="9000" w:hanging="180"/>
      </w:pPr>
    </w:lvl>
  </w:abstractNum>
  <w:abstractNum w:abstractNumId="2" w15:restartNumberingAfterBreak="0">
    <w:nsid w:val="5606752D"/>
    <w:multiLevelType w:val="hybridMultilevel"/>
    <w:tmpl w:val="3092C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D57B3"/>
    <w:multiLevelType w:val="hybridMultilevel"/>
    <w:tmpl w:val="86F279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677989">
    <w:abstractNumId w:val="1"/>
  </w:num>
  <w:num w:numId="2" w16cid:durableId="412242242">
    <w:abstractNumId w:val="3"/>
  </w:num>
  <w:num w:numId="3" w16cid:durableId="949164463">
    <w:abstractNumId w:val="0"/>
  </w:num>
  <w:num w:numId="4" w16cid:durableId="81723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754"/>
    <w:rsid w:val="00004B8A"/>
    <w:rsid w:val="00005CE8"/>
    <w:rsid w:val="00015D2C"/>
    <w:rsid w:val="00016D19"/>
    <w:rsid w:val="00022E43"/>
    <w:rsid w:val="00024F3F"/>
    <w:rsid w:val="00053718"/>
    <w:rsid w:val="00066C56"/>
    <w:rsid w:val="00071782"/>
    <w:rsid w:val="00074F44"/>
    <w:rsid w:val="000902C0"/>
    <w:rsid w:val="00105E6A"/>
    <w:rsid w:val="00143C6B"/>
    <w:rsid w:val="00143E82"/>
    <w:rsid w:val="00170F06"/>
    <w:rsid w:val="00174DA9"/>
    <w:rsid w:val="00182A04"/>
    <w:rsid w:val="00187160"/>
    <w:rsid w:val="00187354"/>
    <w:rsid w:val="00192E5E"/>
    <w:rsid w:val="001F2650"/>
    <w:rsid w:val="00215B15"/>
    <w:rsid w:val="0022158F"/>
    <w:rsid w:val="002350E3"/>
    <w:rsid w:val="002731C9"/>
    <w:rsid w:val="002B6866"/>
    <w:rsid w:val="002C1C6A"/>
    <w:rsid w:val="002C4879"/>
    <w:rsid w:val="00323852"/>
    <w:rsid w:val="00352A36"/>
    <w:rsid w:val="00375DAE"/>
    <w:rsid w:val="003F0307"/>
    <w:rsid w:val="003F53B8"/>
    <w:rsid w:val="00406B16"/>
    <w:rsid w:val="00410655"/>
    <w:rsid w:val="0042444F"/>
    <w:rsid w:val="0044778C"/>
    <w:rsid w:val="0045499B"/>
    <w:rsid w:val="00470FBE"/>
    <w:rsid w:val="0049383D"/>
    <w:rsid w:val="004956A2"/>
    <w:rsid w:val="004B3755"/>
    <w:rsid w:val="004B4D0E"/>
    <w:rsid w:val="004C03AD"/>
    <w:rsid w:val="004C730E"/>
    <w:rsid w:val="004D4997"/>
    <w:rsid w:val="00504313"/>
    <w:rsid w:val="0051019D"/>
    <w:rsid w:val="005179F5"/>
    <w:rsid w:val="005861CA"/>
    <w:rsid w:val="00597DE1"/>
    <w:rsid w:val="005A39F7"/>
    <w:rsid w:val="005D2736"/>
    <w:rsid w:val="005D37C6"/>
    <w:rsid w:val="0063461F"/>
    <w:rsid w:val="00651994"/>
    <w:rsid w:val="006A00A5"/>
    <w:rsid w:val="006A1E24"/>
    <w:rsid w:val="006C5AF0"/>
    <w:rsid w:val="006E0837"/>
    <w:rsid w:val="00727309"/>
    <w:rsid w:val="00741F46"/>
    <w:rsid w:val="0074384A"/>
    <w:rsid w:val="00752644"/>
    <w:rsid w:val="00771FED"/>
    <w:rsid w:val="007875D1"/>
    <w:rsid w:val="007D2506"/>
    <w:rsid w:val="007F4EF6"/>
    <w:rsid w:val="007F5184"/>
    <w:rsid w:val="00802F32"/>
    <w:rsid w:val="00804517"/>
    <w:rsid w:val="00810C1C"/>
    <w:rsid w:val="00813C78"/>
    <w:rsid w:val="00843D12"/>
    <w:rsid w:val="008835AD"/>
    <w:rsid w:val="008A57B8"/>
    <w:rsid w:val="008B4AAA"/>
    <w:rsid w:val="008E09F2"/>
    <w:rsid w:val="008E0D9C"/>
    <w:rsid w:val="008E63B0"/>
    <w:rsid w:val="00962262"/>
    <w:rsid w:val="00964C1E"/>
    <w:rsid w:val="009653F9"/>
    <w:rsid w:val="0096682E"/>
    <w:rsid w:val="00975715"/>
    <w:rsid w:val="00982602"/>
    <w:rsid w:val="00992B98"/>
    <w:rsid w:val="009A57DB"/>
    <w:rsid w:val="009F2CA5"/>
    <w:rsid w:val="00A07157"/>
    <w:rsid w:val="00A11E06"/>
    <w:rsid w:val="00A22CC5"/>
    <w:rsid w:val="00A91E80"/>
    <w:rsid w:val="00AE046F"/>
    <w:rsid w:val="00B0112E"/>
    <w:rsid w:val="00B1303F"/>
    <w:rsid w:val="00B23E6C"/>
    <w:rsid w:val="00B24B5E"/>
    <w:rsid w:val="00B44FAD"/>
    <w:rsid w:val="00B55B46"/>
    <w:rsid w:val="00BF0171"/>
    <w:rsid w:val="00C11754"/>
    <w:rsid w:val="00C27F20"/>
    <w:rsid w:val="00C30DBF"/>
    <w:rsid w:val="00C51589"/>
    <w:rsid w:val="00C51F36"/>
    <w:rsid w:val="00C67530"/>
    <w:rsid w:val="00C81A42"/>
    <w:rsid w:val="00CD6643"/>
    <w:rsid w:val="00CF6B3F"/>
    <w:rsid w:val="00D57601"/>
    <w:rsid w:val="00D96D86"/>
    <w:rsid w:val="00DC24E1"/>
    <w:rsid w:val="00DC6D41"/>
    <w:rsid w:val="00DD0652"/>
    <w:rsid w:val="00DD2E32"/>
    <w:rsid w:val="00DE339C"/>
    <w:rsid w:val="00DF635F"/>
    <w:rsid w:val="00E14DDB"/>
    <w:rsid w:val="00E16BAA"/>
    <w:rsid w:val="00E214D8"/>
    <w:rsid w:val="00E4732B"/>
    <w:rsid w:val="00E51F8F"/>
    <w:rsid w:val="00EB6E49"/>
    <w:rsid w:val="00EF58E1"/>
    <w:rsid w:val="00F11FD2"/>
    <w:rsid w:val="00F1339A"/>
    <w:rsid w:val="00F21ECA"/>
    <w:rsid w:val="00F2299F"/>
    <w:rsid w:val="00F30A84"/>
    <w:rsid w:val="00F33898"/>
    <w:rsid w:val="00F46F19"/>
    <w:rsid w:val="00F547B8"/>
    <w:rsid w:val="00F54A12"/>
    <w:rsid w:val="00F5559F"/>
    <w:rsid w:val="00F71B87"/>
    <w:rsid w:val="00FB2DC3"/>
    <w:rsid w:val="00FF1132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B3100"/>
  <w15:chartTrackingRefBased/>
  <w15:docId w15:val="{AC2A762D-DB2C-4863-8D97-5C5A2171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unhideWhenUsed/>
    <w:rsid w:val="00802F3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F4EF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6B3F"/>
    <w:pPr>
      <w:spacing w:after="0" w:line="276" w:lineRule="auto"/>
      <w:ind w:left="720"/>
      <w:contextualSpacing/>
    </w:pPr>
    <w:rPr>
      <w:rFonts w:ascii="Roboto" w:eastAsia="Roboto" w:hAnsi="Roboto" w:cs="Roboto"/>
      <w:color w:val="212020"/>
      <w:kern w:val="0"/>
      <w:sz w:val="20"/>
      <w:szCs w:val="20"/>
      <w:highlight w:val="white"/>
      <w:lang w:val="en" w:eastAsia="en-CA"/>
      <w14:ligatures w14:val="none"/>
    </w:rPr>
  </w:style>
  <w:style w:type="paragraph" w:styleId="Revision">
    <w:name w:val="Revision"/>
    <w:hidden/>
    <w:uiPriority w:val="99"/>
    <w:semiHidden/>
    <w:rsid w:val="00F71B8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BF017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01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1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01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1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017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6753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B1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B1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apple.com/us/app/lumino-health-virtual-care/id1487541986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uminovc.dialogue.co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uthor-sunlifeassurance-prd.adobecqms.net/content/dam/sunlife/regional/canada/documents/gb/vc9997-employee-assistance-program-pm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unlife.ca/en/campaign/lumino-eap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sunlife.ca/content/dam/sunlife/regional/canada/documents/gb/lhvc-registration-user-guide.pdf" TargetMode="External"/><Relationship Id="rId10" Type="http://schemas.openxmlformats.org/officeDocument/2006/relationships/hyperlink" Target="http://www.dialogue.c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y.google.com/store/apps/details?id=co.dialogue.patient.sun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DAF1B0370DB543B5F378623C185410" ma:contentTypeVersion="18" ma:contentTypeDescription="Create a new document." ma:contentTypeScope="" ma:versionID="60200baa45b28bae0ae01c10fb62be71">
  <xsd:schema xmlns:xsd="http://www.w3.org/2001/XMLSchema" xmlns:xs="http://www.w3.org/2001/XMLSchema" xmlns:p="http://schemas.microsoft.com/office/2006/metadata/properties" xmlns:ns3="c3f2f6b6-647a-4a48-9dde-78c2b0f13bf8" xmlns:ns4="d863777c-3a60-406f-9c08-eb2fb0ada5f4" targetNamespace="http://schemas.microsoft.com/office/2006/metadata/properties" ma:root="true" ma:fieldsID="ac7364e96c91050c75a7ef5261a13b61" ns3:_="" ns4:_="">
    <xsd:import namespace="c3f2f6b6-647a-4a48-9dde-78c2b0f13bf8"/>
    <xsd:import namespace="d863777c-3a60-406f-9c08-eb2fb0ada5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2f6b6-647a-4a48-9dde-78c2b0f13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3777c-3a60-406f-9c08-eb2fb0ada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3f2f6b6-647a-4a48-9dde-78c2b0f13b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8F6B5-1DE4-4AF6-8FD9-F59D69831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f2f6b6-647a-4a48-9dde-78c2b0f13bf8"/>
    <ds:schemaRef ds:uri="d863777c-3a60-406f-9c08-eb2fb0ada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ACE7D-F566-4626-9469-D65570F2022A}">
  <ds:schemaRefs>
    <ds:schemaRef ds:uri="http://schemas.microsoft.com/office/2006/metadata/properties"/>
    <ds:schemaRef ds:uri="http://schemas.microsoft.com/office/infopath/2007/PartnerControls"/>
    <ds:schemaRef ds:uri="c3f2f6b6-647a-4a48-9dde-78c2b0f13bf8"/>
  </ds:schemaRefs>
</ds:datastoreItem>
</file>

<file path=customXml/itemProps3.xml><?xml version="1.0" encoding="utf-8"?>
<ds:datastoreItem xmlns:ds="http://schemas.openxmlformats.org/officeDocument/2006/customXml" ds:itemID="{1EC5A6AC-43E3-4D65-92E9-0645DAAA6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Melody Schacht</dc:creator>
  <cp:keywords/>
  <dc:description/>
  <cp:lastModifiedBy>Rhonda Isenberg</cp:lastModifiedBy>
  <cp:revision>2</cp:revision>
  <dcterms:created xsi:type="dcterms:W3CDTF">2024-08-27T15:52:00Z</dcterms:created>
  <dcterms:modified xsi:type="dcterms:W3CDTF">2024-08-27T15:52:00Z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0x010100EEDAF1B0370DB543B5F378623C185410</vt:lpwstr>
  </property>
  <property fmtid="{D5CDD505-2E9C-101B-9397-08002B2CF9AE}" pid="3" name="_dlc_DocIdItemGuid">
    <vt:lpwstr>2a539ff0-c01d-44d6-9637-79a979dbb5c8</vt:lpwstr>
  </property>
</Properties>
</file>