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8823" w14:textId="793A8896" w:rsidR="00AF5DB1" w:rsidRPr="00312AA7" w:rsidRDefault="00AF5DB1" w:rsidP="00AF5DB1">
      <w:pPr>
        <w:rPr>
          <w:rFonts w:cstheme="minorHAnsi"/>
        </w:rPr>
      </w:pPr>
      <w:r w:rsidRPr="00312AA7">
        <w:rPr>
          <w:rFonts w:cstheme="minorHAnsi"/>
          <w:b/>
          <w:bCs/>
        </w:rPr>
        <w:t>Subject Line:</w:t>
      </w:r>
      <w:r w:rsidRPr="00312AA7">
        <w:rPr>
          <w:rFonts w:cstheme="minorHAnsi"/>
        </w:rPr>
        <w:t xml:space="preserve"> (Name), </w:t>
      </w:r>
      <w:r w:rsidR="00A60240" w:rsidRPr="00312AA7">
        <w:rPr>
          <w:rFonts w:cstheme="minorHAnsi"/>
        </w:rPr>
        <w:t>Start learning about what it will take to retire</w:t>
      </w:r>
      <w:r w:rsidR="002B292D" w:rsidRPr="00312AA7">
        <w:rPr>
          <w:rFonts w:cstheme="minorHAnsi"/>
        </w:rPr>
        <w:t xml:space="preserve"> when and how you want </w:t>
      </w:r>
    </w:p>
    <w:p w14:paraId="113D8AA4" w14:textId="77777777" w:rsidR="00C75E5C" w:rsidRPr="00312AA7" w:rsidRDefault="00C75E5C" w:rsidP="00AF5DB1">
      <w:pPr>
        <w:rPr>
          <w:rFonts w:cstheme="minorHAnsi"/>
        </w:rPr>
      </w:pPr>
    </w:p>
    <w:p w14:paraId="20D9F45A" w14:textId="45D4D6B4" w:rsidR="00AF5DB1" w:rsidRPr="00312AA7" w:rsidRDefault="00AF5DB1" w:rsidP="00AF5DB1">
      <w:pPr>
        <w:rPr>
          <w:rFonts w:cstheme="minorHAnsi"/>
        </w:rPr>
      </w:pPr>
      <w:r w:rsidRPr="00312AA7">
        <w:rPr>
          <w:rFonts w:cstheme="minorHAnsi"/>
        </w:rPr>
        <w:t>Hello (name),</w:t>
      </w:r>
    </w:p>
    <w:p w14:paraId="1A654658" w14:textId="6A46A9A0" w:rsidR="00AF5DB1" w:rsidRPr="00312AA7" w:rsidRDefault="00AF5DB1" w:rsidP="00AF5DB1">
      <w:r w:rsidRPr="741532C2">
        <w:t xml:space="preserve">It’s quite possible that you </w:t>
      </w:r>
      <w:r w:rsidR="25264E44">
        <w:t>ha</w:t>
      </w:r>
      <w:r w:rsidR="25264E44" w:rsidRPr="741532C2">
        <w:t xml:space="preserve">ve started saving </w:t>
      </w:r>
      <w:r w:rsidR="25264E44" w:rsidRPr="3CBE0211">
        <w:t xml:space="preserve">through your </w:t>
      </w:r>
      <w:r w:rsidR="25264E44" w:rsidRPr="2811244D">
        <w:t xml:space="preserve">employer </w:t>
      </w:r>
      <w:r w:rsidR="25264E44" w:rsidRPr="60116175">
        <w:t xml:space="preserve">plan </w:t>
      </w:r>
      <w:r w:rsidR="6EF6EDE4" w:rsidRPr="57DD50DF">
        <w:t xml:space="preserve">but </w:t>
      </w:r>
      <w:r w:rsidR="6EF6EDE4" w:rsidRPr="073A9E41">
        <w:t xml:space="preserve">maybe </w:t>
      </w:r>
      <w:r w:rsidR="6EF6EDE4" w:rsidRPr="60999D50">
        <w:t>haven’t given</w:t>
      </w:r>
      <w:r w:rsidR="6EF6EDE4" w:rsidRPr="23D1029D">
        <w:t xml:space="preserve"> retirement </w:t>
      </w:r>
      <w:r w:rsidR="6EF6EDE4" w:rsidRPr="3B85A733">
        <w:t xml:space="preserve">much thought.  </w:t>
      </w:r>
    </w:p>
    <w:p w14:paraId="0551FE1B" w14:textId="59CBE865" w:rsidR="00AF5DB1" w:rsidRPr="00312AA7" w:rsidRDefault="00AF5DB1" w:rsidP="00AF5DB1">
      <w:r w:rsidRPr="3F4BA3AB">
        <w:t xml:space="preserve">Sun Life </w:t>
      </w:r>
      <w:r w:rsidR="45A1C351" w:rsidRPr="13463194">
        <w:t xml:space="preserve">is here to </w:t>
      </w:r>
      <w:r w:rsidR="45A1C351" w:rsidRPr="2F5CFDAB">
        <w:t xml:space="preserve">help, </w:t>
      </w:r>
      <w:r w:rsidR="0F8D9B81" w:rsidRPr="34EFF437">
        <w:t xml:space="preserve">with tools </w:t>
      </w:r>
      <w:r w:rsidR="0F8D9B81" w:rsidRPr="7FF9C57A">
        <w:t xml:space="preserve">and resources to </w:t>
      </w:r>
      <w:r w:rsidR="0F8D9B81" w:rsidRPr="5A64F605">
        <w:t xml:space="preserve">help </w:t>
      </w:r>
      <w:r w:rsidR="0F8D9B81" w:rsidRPr="1F92ABC7">
        <w:t xml:space="preserve">you get </w:t>
      </w:r>
      <w:r w:rsidR="1EAEF629" w:rsidRPr="49AECBFA">
        <w:t xml:space="preserve">started </w:t>
      </w:r>
      <w:r w:rsidR="0F8D9B81" w:rsidRPr="49AECBFA">
        <w:t>on</w:t>
      </w:r>
      <w:r w:rsidR="0F8D9B81" w:rsidRPr="76ECF260">
        <w:t xml:space="preserve"> </w:t>
      </w:r>
      <w:r w:rsidR="0F8D9B81" w:rsidRPr="44423B3C">
        <w:t xml:space="preserve">some key retirement </w:t>
      </w:r>
      <w:r w:rsidR="0F8D9B81" w:rsidRPr="06467E2C">
        <w:t>considerations.</w:t>
      </w:r>
      <w:r w:rsidR="0F8D9B81" w:rsidRPr="171865EB">
        <w:t xml:space="preserve">  </w:t>
      </w:r>
      <w:r w:rsidRPr="3F4BA3AB">
        <w:t xml:space="preserve">These resources can help you </w:t>
      </w:r>
      <w:r w:rsidR="00DC3B66">
        <w:t>evaluate</w:t>
      </w:r>
      <w:r w:rsidRPr="3F4BA3AB">
        <w:t xml:space="preserve"> how much you need to save</w:t>
      </w:r>
      <w:r w:rsidR="00EC754B" w:rsidRPr="3F4BA3AB">
        <w:t>,</w:t>
      </w:r>
      <w:r w:rsidRPr="3F4BA3AB">
        <w:t xml:space="preserve"> and how to invest your money.</w:t>
      </w:r>
      <w:r w:rsidR="00AF3B75">
        <w:br/>
      </w:r>
    </w:p>
    <w:p w14:paraId="01DFE6D1" w14:textId="7628B22D" w:rsidR="00F12FC4" w:rsidRPr="00312AA7" w:rsidRDefault="7C395366" w:rsidP="726E41EA">
      <w:pPr>
        <w:pStyle w:val="ListParagraph"/>
        <w:numPr>
          <w:ilvl w:val="0"/>
          <w:numId w:val="16"/>
        </w:numPr>
        <w:ind w:left="0"/>
        <w:rPr>
          <w:b/>
          <w:bCs/>
        </w:rPr>
      </w:pPr>
      <w:r w:rsidRPr="726E41EA">
        <w:rPr>
          <w:b/>
          <w:bCs/>
        </w:rPr>
        <w:t xml:space="preserve">Sun Life One Plan </w:t>
      </w:r>
    </w:p>
    <w:p w14:paraId="418F0BE5" w14:textId="45B80E25" w:rsidR="00F12FC4" w:rsidRPr="00312AA7" w:rsidRDefault="00FA734E" w:rsidP="00AF3B75">
      <w:pPr>
        <w:pStyle w:val="ListParagraph"/>
        <w:ind w:left="0"/>
        <w:rPr>
          <w:b/>
          <w:bCs/>
        </w:rPr>
      </w:pPr>
      <w:r w:rsidRPr="005A4782">
        <w:t>This tool can h</w:t>
      </w:r>
      <w:r w:rsidR="169BCEDD" w:rsidRPr="005A4782">
        <w:t>elp</w:t>
      </w:r>
      <w:r w:rsidR="4FB42D1B" w:rsidRPr="005A4782">
        <w:t xml:space="preserve"> simplify decisions for</w:t>
      </w:r>
      <w:r w:rsidR="2175A756" w:rsidRPr="005A4782">
        <w:t xml:space="preserve"> </w:t>
      </w:r>
      <w:r w:rsidR="4FB42D1B" w:rsidRPr="005A4782">
        <w:t>life's big and small moments. Create a personalized</w:t>
      </w:r>
      <w:r w:rsidR="360FACE7" w:rsidRPr="005A4782">
        <w:t xml:space="preserve"> </w:t>
      </w:r>
      <w:r w:rsidR="4FB42D1B" w:rsidRPr="005A4782">
        <w:t>financial assessment on your own or with a Sun Life</w:t>
      </w:r>
      <w:r w:rsidR="7DDA3D48" w:rsidRPr="005A4782">
        <w:t xml:space="preserve"> </w:t>
      </w:r>
      <w:r w:rsidR="4FB42D1B" w:rsidRPr="005A4782">
        <w:t>licensed financial services consultant* and unlock a</w:t>
      </w:r>
      <w:r w:rsidR="4FA67A7B" w:rsidRPr="005A4782">
        <w:t xml:space="preserve"> </w:t>
      </w:r>
      <w:r w:rsidR="4FB42D1B" w:rsidRPr="005A4782">
        <w:t xml:space="preserve">lifetime of possibilities by </w:t>
      </w:r>
      <w:r w:rsidR="002F2EEA" w:rsidRPr="003C6A14">
        <w:t>evaluating</w:t>
      </w:r>
      <w:r w:rsidR="4FB42D1B" w:rsidRPr="003C6A14">
        <w:t xml:space="preserve"> you</w:t>
      </w:r>
      <w:r w:rsidR="4FB42D1B" w:rsidRPr="005A4782">
        <w:t>r financial needs</w:t>
      </w:r>
      <w:r w:rsidR="4B047EB2" w:rsidRPr="005A4782">
        <w:t xml:space="preserve"> </w:t>
      </w:r>
      <w:r w:rsidR="4FB42D1B" w:rsidRPr="005A4782">
        <w:t>and protecting your future</w:t>
      </w:r>
      <w:r w:rsidR="4FB42D1B" w:rsidRPr="726E41EA">
        <w:rPr>
          <w:b/>
          <w:bCs/>
        </w:rPr>
        <w:t>.</w:t>
      </w:r>
      <w:r w:rsidR="57D12A7E" w:rsidRPr="726E41EA">
        <w:t xml:space="preserve"> Watch </w:t>
      </w:r>
      <w:hyperlink r:id="rId9" w:history="1">
        <w:r w:rsidR="57D12A7E" w:rsidRPr="726E41EA">
          <w:rPr>
            <w:rStyle w:val="Hyperlink"/>
          </w:rPr>
          <w:t>this video</w:t>
        </w:r>
      </w:hyperlink>
      <w:r w:rsidR="57D12A7E" w:rsidRPr="726E41EA">
        <w:t xml:space="preserve"> to learn more.</w:t>
      </w:r>
    </w:p>
    <w:p w14:paraId="44C6DD60" w14:textId="78C9487D" w:rsidR="00F12FC4" w:rsidRPr="00312AA7" w:rsidRDefault="00F12FC4" w:rsidP="00AF3B75">
      <w:pPr>
        <w:pStyle w:val="ListParagraph"/>
        <w:ind w:left="0"/>
        <w:rPr>
          <w:b/>
          <w:bCs/>
        </w:rPr>
      </w:pPr>
    </w:p>
    <w:p w14:paraId="47F61C22" w14:textId="41FDA5CB" w:rsidR="00F12FC4" w:rsidRPr="00312AA7" w:rsidRDefault="00F12FC4" w:rsidP="006C17A3">
      <w:pPr>
        <w:pStyle w:val="ListParagraph"/>
        <w:numPr>
          <w:ilvl w:val="0"/>
          <w:numId w:val="16"/>
        </w:numPr>
        <w:ind w:left="0"/>
        <w:rPr>
          <w:b/>
        </w:rPr>
      </w:pPr>
      <w:r w:rsidRPr="726E41EA">
        <w:rPr>
          <w:b/>
        </w:rPr>
        <w:t xml:space="preserve">Check out the Planning your best retirement page on mysunlife.ca </w:t>
      </w:r>
    </w:p>
    <w:p w14:paraId="1C0F3B00" w14:textId="0407F8AC" w:rsidR="00A87091" w:rsidRPr="00312AA7" w:rsidRDefault="726E41EA" w:rsidP="006C17A3">
      <w:pPr>
        <w:pStyle w:val="ListParagraph"/>
        <w:ind w:left="0"/>
        <w:rPr>
          <w:rFonts w:cstheme="minorHAnsi"/>
        </w:rPr>
      </w:pPr>
      <w:r w:rsidRPr="726E41EA">
        <w:t>Do you like to learn on your own terms?</w:t>
      </w:r>
      <w:r w:rsidR="745F68C4" w:rsidRPr="726E41EA">
        <w:t xml:space="preserve"> </w:t>
      </w:r>
      <w:r w:rsidR="003C6A14">
        <w:t xml:space="preserve">Visit the </w:t>
      </w:r>
      <w:r w:rsidR="003C6A14" w:rsidRPr="003C6A14">
        <w:rPr>
          <w:i/>
          <w:iCs/>
        </w:rPr>
        <w:t>Planning your best retirement</w:t>
      </w:r>
      <w:r w:rsidR="003C6A14">
        <w:t xml:space="preserve"> page</w:t>
      </w:r>
      <w:r w:rsidRPr="726E41EA">
        <w:t xml:space="preserve"> to</w:t>
      </w:r>
      <w:r w:rsidR="00F12FC4" w:rsidRPr="726E41EA">
        <w:t xml:space="preserve"> explore content organized into categories depending where you are on your retirement journey. </w:t>
      </w:r>
      <w:r w:rsidR="004B4FF6" w:rsidRPr="00E45B8E">
        <w:rPr>
          <w:rFonts w:cstheme="minorHAnsi"/>
          <w:b/>
          <w:bCs/>
        </w:rPr>
        <w:t xml:space="preserve">Sign in to </w:t>
      </w:r>
      <w:hyperlink r:id="rId10" w:history="1">
        <w:r w:rsidR="004B4FF6" w:rsidRPr="00E45B8E">
          <w:rPr>
            <w:rStyle w:val="Hyperlink"/>
            <w:rFonts w:cstheme="minorHAnsi"/>
            <w:b/>
            <w:bCs/>
          </w:rPr>
          <w:t>mysunlife.ca</w:t>
        </w:r>
      </w:hyperlink>
      <w:r w:rsidR="004B4FF6" w:rsidRPr="00E45B8E">
        <w:rPr>
          <w:rFonts w:cstheme="minorHAnsi"/>
          <w:b/>
          <w:bCs/>
        </w:rPr>
        <w:t xml:space="preserve"> </w:t>
      </w:r>
      <w:r w:rsidR="004B4FF6" w:rsidRPr="00E45B8E">
        <w:rPr>
          <w:rFonts w:cstheme="minorHAnsi"/>
        </w:rPr>
        <w:t xml:space="preserve">and select </w:t>
      </w:r>
      <w:r w:rsidR="004B4FF6" w:rsidRPr="00E45B8E">
        <w:rPr>
          <w:rFonts w:cstheme="minorHAnsi"/>
          <w:b/>
          <w:bCs/>
        </w:rPr>
        <w:t>manage plan &gt; my plan &gt; Learning &gt; Planning your best retirement</w:t>
      </w:r>
      <w:r w:rsidR="004B4FF6">
        <w:rPr>
          <w:rFonts w:cstheme="minorHAnsi"/>
          <w:b/>
          <w:bCs/>
        </w:rPr>
        <w:t>.</w:t>
      </w:r>
      <w:r w:rsidR="00F12FC4">
        <w:br/>
      </w:r>
    </w:p>
    <w:p w14:paraId="7CBA1403" w14:textId="77777777" w:rsidR="00F24603" w:rsidRPr="00312AA7" w:rsidRDefault="00507920" w:rsidP="006C17A3">
      <w:pPr>
        <w:pStyle w:val="ListParagraph"/>
        <w:numPr>
          <w:ilvl w:val="0"/>
          <w:numId w:val="16"/>
        </w:numPr>
        <w:ind w:left="0"/>
        <w:rPr>
          <w:rFonts w:cstheme="minorHAnsi"/>
          <w:b/>
          <w:bCs/>
        </w:rPr>
      </w:pPr>
      <w:r w:rsidRPr="00312AA7">
        <w:rPr>
          <w:rFonts w:cstheme="minorHAnsi"/>
          <w:b/>
          <w:bCs/>
        </w:rPr>
        <w:t>Financial Wellness Webinar</w:t>
      </w:r>
      <w:r w:rsidR="00F24603" w:rsidRPr="00312AA7">
        <w:rPr>
          <w:rFonts w:cstheme="minorHAnsi"/>
          <w:b/>
          <w:bCs/>
        </w:rPr>
        <w:t>s</w:t>
      </w:r>
    </w:p>
    <w:p w14:paraId="374F798E" w14:textId="26B5AE0B" w:rsidR="00F24603" w:rsidRPr="00312AA7" w:rsidRDefault="319565D9" w:rsidP="00F24603">
      <w:pPr>
        <w:pStyle w:val="ListParagraph"/>
        <w:spacing w:after="0" w:line="240" w:lineRule="auto"/>
        <w:ind w:left="0"/>
      </w:pPr>
      <w:r w:rsidRPr="00232117">
        <w:t>L</w:t>
      </w:r>
      <w:r w:rsidR="3376CB5B" w:rsidRPr="00232117">
        <w:t>isten and watch webinars on retirement topics</w:t>
      </w:r>
      <w:r w:rsidR="00CF1F3C" w:rsidRPr="00232117">
        <w:t>.</w:t>
      </w:r>
      <w:r w:rsidR="0098788E" w:rsidRPr="00232117">
        <w:t xml:space="preserve"> </w:t>
      </w:r>
      <w:r w:rsidR="3376CB5B" w:rsidRPr="00232117">
        <w:t xml:space="preserve">Join our qualified and licensed Sun Life Professionals for free information sessions </w:t>
      </w:r>
      <w:r w:rsidR="74F8C4B2" w:rsidRPr="00232117">
        <w:t xml:space="preserve">covering a variety of </w:t>
      </w:r>
      <w:r w:rsidR="00374FDE" w:rsidRPr="00232117">
        <w:t>concepts</w:t>
      </w:r>
      <w:r w:rsidR="74F8C4B2" w:rsidRPr="00232117">
        <w:t>, including p</w:t>
      </w:r>
      <w:r w:rsidR="000D44DB">
        <w:t xml:space="preserve">reparing </w:t>
      </w:r>
      <w:r w:rsidR="74F8C4B2" w:rsidRPr="00232117">
        <w:t>for retirement</w:t>
      </w:r>
      <w:r w:rsidR="00CF1F3C" w:rsidRPr="00232117">
        <w:t>, and how to build your wealth through investing</w:t>
      </w:r>
      <w:r w:rsidR="74F8C4B2" w:rsidRPr="00232117">
        <w:t>.</w:t>
      </w:r>
      <w:r w:rsidR="0082201E">
        <w:rPr>
          <w:b/>
          <w:bCs/>
        </w:rPr>
        <w:t xml:space="preserve"> </w:t>
      </w:r>
      <w:r w:rsidR="00F24603" w:rsidRPr="726E41EA">
        <w:t xml:space="preserve"> </w:t>
      </w:r>
      <w:r w:rsidR="00E93656" w:rsidRPr="726E41EA">
        <w:t>E</w:t>
      </w:r>
      <w:r w:rsidR="006B3E71" w:rsidRPr="726E41EA">
        <w:t>xplore</w:t>
      </w:r>
      <w:r w:rsidR="00E93656" w:rsidRPr="726E41EA">
        <w:t xml:space="preserve"> </w:t>
      </w:r>
      <w:r w:rsidR="00374FDE">
        <w:t>all</w:t>
      </w:r>
      <w:r w:rsidR="00D91896">
        <w:t xml:space="preserve"> our </w:t>
      </w:r>
      <w:hyperlink r:id="rId11">
        <w:r w:rsidR="00E93656" w:rsidRPr="726E41EA">
          <w:rPr>
            <w:rStyle w:val="Hyperlink"/>
          </w:rPr>
          <w:t>topics</w:t>
        </w:r>
      </w:hyperlink>
      <w:r w:rsidR="00E93656" w:rsidRPr="726E41EA">
        <w:t xml:space="preserve"> and reserve your spot now! </w:t>
      </w:r>
      <w:r w:rsidR="006B3E71" w:rsidRPr="726E41EA">
        <w:t xml:space="preserve"> </w:t>
      </w:r>
    </w:p>
    <w:p w14:paraId="30104686" w14:textId="77777777" w:rsidR="006B3E71" w:rsidRPr="00312AA7" w:rsidRDefault="006B3E71" w:rsidP="00753DB3">
      <w:pPr>
        <w:pStyle w:val="ListParagraph"/>
        <w:spacing w:after="0" w:line="240" w:lineRule="auto"/>
        <w:ind w:left="0"/>
        <w:rPr>
          <w:rFonts w:cstheme="minorHAnsi"/>
        </w:rPr>
      </w:pPr>
    </w:p>
    <w:p w14:paraId="538A3FC4" w14:textId="2C12654F" w:rsidR="00AF5DB1" w:rsidRPr="00312AA7" w:rsidRDefault="055BCD40" w:rsidP="006C17A3">
      <w:r w:rsidRPr="726E41EA">
        <w:t>We are here to help:</w:t>
      </w:r>
    </w:p>
    <w:p w14:paraId="2072BF8A" w14:textId="558D9F48" w:rsidR="00AF3B75" w:rsidRDefault="00AF5DB1" w:rsidP="00AF5DB1">
      <w:r w:rsidRPr="726E41EA">
        <w:t xml:space="preserve">You can call </w:t>
      </w:r>
      <w:r w:rsidR="314AE546" w:rsidRPr="726E41EA">
        <w:t>our licensed consultants</w:t>
      </w:r>
      <w:r w:rsidRPr="726E41EA">
        <w:t xml:space="preserve"> or sign into </w:t>
      </w:r>
      <w:hyperlink r:id="rId12" w:history="1">
        <w:r w:rsidRPr="006E151C">
          <w:rPr>
            <w:rStyle w:val="Hyperlink"/>
            <w:b/>
          </w:rPr>
          <w:t>mysunlife.ca</w:t>
        </w:r>
      </w:hyperlink>
      <w:r w:rsidRPr="726E41EA">
        <w:t xml:space="preserve"> and select </w:t>
      </w:r>
      <w:r w:rsidRPr="726E41EA">
        <w:rPr>
          <w:b/>
        </w:rPr>
        <w:t>Chat live with a call centre representative</w:t>
      </w:r>
      <w:r w:rsidRPr="726E41EA">
        <w:t xml:space="preserve"> to get live support.</w:t>
      </w:r>
      <w:r w:rsidR="002F3B59" w:rsidRPr="726E41EA">
        <w:t xml:space="preserve">  You can even call them through the app!</w:t>
      </w:r>
      <w:r w:rsidR="007E1E1A" w:rsidRPr="726E41EA">
        <w:t xml:space="preserve">  </w:t>
      </w:r>
    </w:p>
    <w:p w14:paraId="6121339D" w14:textId="282B4E97" w:rsidR="00AF5DB1" w:rsidRPr="00312AA7" w:rsidRDefault="00EE5403" w:rsidP="00AF5DB1">
      <w:r w:rsidRPr="726E41EA">
        <w:t xml:space="preserve">You can find </w:t>
      </w:r>
      <w:r w:rsidR="00467CCE" w:rsidRPr="726E41EA">
        <w:t xml:space="preserve">the </w:t>
      </w:r>
      <w:r w:rsidR="00467CCE" w:rsidRPr="726E41EA">
        <w:rPr>
          <w:b/>
        </w:rPr>
        <w:t>my Sun Life mobile app</w:t>
      </w:r>
      <w:r w:rsidR="00467CCE" w:rsidRPr="726E41EA">
        <w:t xml:space="preserve"> </w:t>
      </w:r>
      <w:r w:rsidRPr="726E41EA">
        <w:t xml:space="preserve"> </w:t>
      </w:r>
      <w:r w:rsidR="00AF5DB1" w:rsidRPr="726E41EA">
        <w:t xml:space="preserve">on </w:t>
      </w:r>
      <w:hyperlink r:id="rId13">
        <w:r w:rsidR="00AF5DB1" w:rsidRPr="726E41EA">
          <w:rPr>
            <w:rStyle w:val="Hyperlink"/>
            <w:color w:val="auto"/>
          </w:rPr>
          <w:t>Google Play</w:t>
        </w:r>
      </w:hyperlink>
      <w:r w:rsidR="00AF5DB1" w:rsidRPr="726E41EA">
        <w:t xml:space="preserve"> or the </w:t>
      </w:r>
      <w:hyperlink r:id="rId14">
        <w:r w:rsidR="00AF5DB1" w:rsidRPr="726E41EA">
          <w:rPr>
            <w:rStyle w:val="Hyperlink"/>
            <w:color w:val="auto"/>
          </w:rPr>
          <w:t>Apple App Store</w:t>
        </w:r>
      </w:hyperlink>
      <w:r w:rsidR="00AF5DB1" w:rsidRPr="726E41EA">
        <w:t xml:space="preserve">. </w:t>
      </w:r>
      <w:r w:rsidR="00B71B04" w:rsidRPr="726E41EA">
        <w:t>It’s a great way to c</w:t>
      </w:r>
      <w:r w:rsidR="00AF5DB1" w:rsidRPr="726E41EA">
        <w:t xml:space="preserve">heck your balances on the go, see how your funds are doing and make one-time contributions. </w:t>
      </w:r>
    </w:p>
    <w:p w14:paraId="4A1849F4" w14:textId="0B8E91A3" w:rsidR="00AF5DB1" w:rsidRPr="00312AA7" w:rsidRDefault="00AF5DB1" w:rsidP="726E41EA">
      <w:r w:rsidRPr="726E41EA">
        <w:t>Yours sincerely,</w:t>
      </w:r>
      <w:r w:rsidR="00A87091">
        <w:br/>
      </w:r>
      <w:r w:rsidRPr="726E41EA">
        <w:t>(name)</w:t>
      </w:r>
    </w:p>
    <w:p w14:paraId="1C899595" w14:textId="1B0BBCFD" w:rsidR="726E41EA" w:rsidRDefault="726E41EA" w:rsidP="726E41EA"/>
    <w:p w14:paraId="0C36B7A0" w14:textId="799D1F6E" w:rsidR="00AF5DB1" w:rsidRPr="00312AA7" w:rsidRDefault="58FE9824" w:rsidP="00AF5DB1">
      <w:r w:rsidRPr="726E41EA">
        <w:t>*Registered as a financial security advisor in the province of Quebec.</w:t>
      </w:r>
    </w:p>
    <w:sectPr w:rsidR="00AF5DB1" w:rsidRPr="00312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CC3"/>
    <w:multiLevelType w:val="hybridMultilevel"/>
    <w:tmpl w:val="DEE4602E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9409A"/>
    <w:multiLevelType w:val="hybridMultilevel"/>
    <w:tmpl w:val="AFE0BBD8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02E77"/>
    <w:multiLevelType w:val="hybridMultilevel"/>
    <w:tmpl w:val="A49C617E"/>
    <w:lvl w:ilvl="0" w:tplc="08AC28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2309F1"/>
    <w:multiLevelType w:val="hybridMultilevel"/>
    <w:tmpl w:val="12B89F48"/>
    <w:lvl w:ilvl="0" w:tplc="DD5E1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A6F21"/>
    <w:multiLevelType w:val="hybridMultilevel"/>
    <w:tmpl w:val="A0A8EA5E"/>
    <w:lvl w:ilvl="0" w:tplc="DEFE6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E5479"/>
    <w:multiLevelType w:val="hybridMultilevel"/>
    <w:tmpl w:val="CB368720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0FE7"/>
    <w:multiLevelType w:val="hybridMultilevel"/>
    <w:tmpl w:val="9846386A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C4699"/>
    <w:multiLevelType w:val="hybridMultilevel"/>
    <w:tmpl w:val="486CE150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60210"/>
    <w:multiLevelType w:val="hybridMultilevel"/>
    <w:tmpl w:val="9846386A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5C9D"/>
    <w:multiLevelType w:val="hybridMultilevel"/>
    <w:tmpl w:val="5720C6AA"/>
    <w:lvl w:ilvl="0" w:tplc="8E0A9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B34404"/>
    <w:multiLevelType w:val="hybridMultilevel"/>
    <w:tmpl w:val="EC925D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43517"/>
    <w:multiLevelType w:val="hybridMultilevel"/>
    <w:tmpl w:val="40C638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51815"/>
    <w:multiLevelType w:val="hybridMultilevel"/>
    <w:tmpl w:val="F43C2804"/>
    <w:lvl w:ilvl="0" w:tplc="5C162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926FA8"/>
    <w:multiLevelType w:val="hybridMultilevel"/>
    <w:tmpl w:val="371A4F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40537"/>
    <w:multiLevelType w:val="hybridMultilevel"/>
    <w:tmpl w:val="9B383DDA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738C7"/>
    <w:multiLevelType w:val="hybridMultilevel"/>
    <w:tmpl w:val="0ED8BF16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525484">
    <w:abstractNumId w:val="13"/>
  </w:num>
  <w:num w:numId="2" w16cid:durableId="1675260169">
    <w:abstractNumId w:val="3"/>
  </w:num>
  <w:num w:numId="3" w16cid:durableId="1804274813">
    <w:abstractNumId w:val="15"/>
  </w:num>
  <w:num w:numId="4" w16cid:durableId="433522378">
    <w:abstractNumId w:val="4"/>
  </w:num>
  <w:num w:numId="5" w16cid:durableId="1503624104">
    <w:abstractNumId w:val="11"/>
  </w:num>
  <w:num w:numId="6" w16cid:durableId="748815306">
    <w:abstractNumId w:val="12"/>
  </w:num>
  <w:num w:numId="7" w16cid:durableId="1811939476">
    <w:abstractNumId w:val="5"/>
  </w:num>
  <w:num w:numId="8" w16cid:durableId="1849246406">
    <w:abstractNumId w:val="7"/>
  </w:num>
  <w:num w:numId="9" w16cid:durableId="1957564556">
    <w:abstractNumId w:val="8"/>
  </w:num>
  <w:num w:numId="10" w16cid:durableId="1723944936">
    <w:abstractNumId w:val="9"/>
  </w:num>
  <w:num w:numId="11" w16cid:durableId="151413298">
    <w:abstractNumId w:val="1"/>
  </w:num>
  <w:num w:numId="12" w16cid:durableId="1647976701">
    <w:abstractNumId w:val="14"/>
  </w:num>
  <w:num w:numId="13" w16cid:durableId="970553074">
    <w:abstractNumId w:val="2"/>
  </w:num>
  <w:num w:numId="14" w16cid:durableId="709646501">
    <w:abstractNumId w:val="0"/>
  </w:num>
  <w:num w:numId="15" w16cid:durableId="209266268">
    <w:abstractNumId w:val="6"/>
  </w:num>
  <w:num w:numId="16" w16cid:durableId="1986271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DE"/>
    <w:rsid w:val="00004DF2"/>
    <w:rsid w:val="000129CA"/>
    <w:rsid w:val="00020FBE"/>
    <w:rsid w:val="00023374"/>
    <w:rsid w:val="000355DA"/>
    <w:rsid w:val="00042417"/>
    <w:rsid w:val="000661C2"/>
    <w:rsid w:val="0007071C"/>
    <w:rsid w:val="0007558A"/>
    <w:rsid w:val="00081FEC"/>
    <w:rsid w:val="00085CBF"/>
    <w:rsid w:val="00092117"/>
    <w:rsid w:val="00093A9F"/>
    <w:rsid w:val="00093FF9"/>
    <w:rsid w:val="000B0D89"/>
    <w:rsid w:val="000B6480"/>
    <w:rsid w:val="000B784F"/>
    <w:rsid w:val="000C2088"/>
    <w:rsid w:val="000C2B1D"/>
    <w:rsid w:val="000D30B9"/>
    <w:rsid w:val="000D44DB"/>
    <w:rsid w:val="000D6C5B"/>
    <w:rsid w:val="000E2565"/>
    <w:rsid w:val="000F52B6"/>
    <w:rsid w:val="0010643D"/>
    <w:rsid w:val="00113903"/>
    <w:rsid w:val="0011726F"/>
    <w:rsid w:val="00125399"/>
    <w:rsid w:val="00137308"/>
    <w:rsid w:val="00137B2C"/>
    <w:rsid w:val="00137D9E"/>
    <w:rsid w:val="00143323"/>
    <w:rsid w:val="00145ECF"/>
    <w:rsid w:val="00151B4A"/>
    <w:rsid w:val="001528D9"/>
    <w:rsid w:val="0015474F"/>
    <w:rsid w:val="0015525B"/>
    <w:rsid w:val="001554DF"/>
    <w:rsid w:val="0016740C"/>
    <w:rsid w:val="0017460A"/>
    <w:rsid w:val="00176EED"/>
    <w:rsid w:val="00194311"/>
    <w:rsid w:val="00195196"/>
    <w:rsid w:val="001A4BF3"/>
    <w:rsid w:val="001B7BC9"/>
    <w:rsid w:val="001C6D45"/>
    <w:rsid w:val="001E38F2"/>
    <w:rsid w:val="001E3F52"/>
    <w:rsid w:val="001E43B9"/>
    <w:rsid w:val="001E744E"/>
    <w:rsid w:val="001E7AAE"/>
    <w:rsid w:val="001F26F2"/>
    <w:rsid w:val="001F3459"/>
    <w:rsid w:val="001F4BE7"/>
    <w:rsid w:val="001F5E9D"/>
    <w:rsid w:val="002041BB"/>
    <w:rsid w:val="00205EC5"/>
    <w:rsid w:val="00213583"/>
    <w:rsid w:val="002214B5"/>
    <w:rsid w:val="00221C9F"/>
    <w:rsid w:val="00232117"/>
    <w:rsid w:val="0023780C"/>
    <w:rsid w:val="0024081E"/>
    <w:rsid w:val="00241D49"/>
    <w:rsid w:val="00241E6A"/>
    <w:rsid w:val="00246EDC"/>
    <w:rsid w:val="00254A97"/>
    <w:rsid w:val="00256699"/>
    <w:rsid w:val="0026493D"/>
    <w:rsid w:val="0026494E"/>
    <w:rsid w:val="0026715A"/>
    <w:rsid w:val="002712BE"/>
    <w:rsid w:val="002777E0"/>
    <w:rsid w:val="00285240"/>
    <w:rsid w:val="002936C9"/>
    <w:rsid w:val="0029608E"/>
    <w:rsid w:val="002A1140"/>
    <w:rsid w:val="002A591C"/>
    <w:rsid w:val="002A701D"/>
    <w:rsid w:val="002B292D"/>
    <w:rsid w:val="002B2D7E"/>
    <w:rsid w:val="002C37D1"/>
    <w:rsid w:val="002D3433"/>
    <w:rsid w:val="002D377D"/>
    <w:rsid w:val="002E5449"/>
    <w:rsid w:val="002E5C5D"/>
    <w:rsid w:val="002E7611"/>
    <w:rsid w:val="002F0268"/>
    <w:rsid w:val="002F2EEA"/>
    <w:rsid w:val="002F3B59"/>
    <w:rsid w:val="003013DF"/>
    <w:rsid w:val="00312AA7"/>
    <w:rsid w:val="00323F5A"/>
    <w:rsid w:val="00330CBC"/>
    <w:rsid w:val="003329B2"/>
    <w:rsid w:val="00333E7D"/>
    <w:rsid w:val="0033524F"/>
    <w:rsid w:val="00342D62"/>
    <w:rsid w:val="00343C19"/>
    <w:rsid w:val="00344372"/>
    <w:rsid w:val="00352421"/>
    <w:rsid w:val="00352CA8"/>
    <w:rsid w:val="00352CDD"/>
    <w:rsid w:val="003678B8"/>
    <w:rsid w:val="00370F35"/>
    <w:rsid w:val="00374FDE"/>
    <w:rsid w:val="00376793"/>
    <w:rsid w:val="003828AB"/>
    <w:rsid w:val="0038727B"/>
    <w:rsid w:val="003A5554"/>
    <w:rsid w:val="003A736A"/>
    <w:rsid w:val="003A77D0"/>
    <w:rsid w:val="003B25E2"/>
    <w:rsid w:val="003B2A18"/>
    <w:rsid w:val="003B31A7"/>
    <w:rsid w:val="003B696E"/>
    <w:rsid w:val="003C3B3D"/>
    <w:rsid w:val="003C3C2C"/>
    <w:rsid w:val="003C6A14"/>
    <w:rsid w:val="003C79ED"/>
    <w:rsid w:val="003D13C5"/>
    <w:rsid w:val="003D531B"/>
    <w:rsid w:val="003E197C"/>
    <w:rsid w:val="003E3DCB"/>
    <w:rsid w:val="003E3E0E"/>
    <w:rsid w:val="003F13E5"/>
    <w:rsid w:val="003F2E3E"/>
    <w:rsid w:val="003F56E5"/>
    <w:rsid w:val="004001C6"/>
    <w:rsid w:val="00407413"/>
    <w:rsid w:val="004165A5"/>
    <w:rsid w:val="00420940"/>
    <w:rsid w:val="00434EF0"/>
    <w:rsid w:val="00441611"/>
    <w:rsid w:val="004420F9"/>
    <w:rsid w:val="004430BF"/>
    <w:rsid w:val="004534E1"/>
    <w:rsid w:val="0046503A"/>
    <w:rsid w:val="00467CCE"/>
    <w:rsid w:val="00473894"/>
    <w:rsid w:val="0047420C"/>
    <w:rsid w:val="00480A43"/>
    <w:rsid w:val="00485D85"/>
    <w:rsid w:val="00491AAE"/>
    <w:rsid w:val="004B062C"/>
    <w:rsid w:val="004B1BD7"/>
    <w:rsid w:val="004B2C3B"/>
    <w:rsid w:val="004B4FF6"/>
    <w:rsid w:val="004C30E0"/>
    <w:rsid w:val="004C3F00"/>
    <w:rsid w:val="004C6F73"/>
    <w:rsid w:val="004D47B9"/>
    <w:rsid w:val="004D59F1"/>
    <w:rsid w:val="004E56BB"/>
    <w:rsid w:val="004F5991"/>
    <w:rsid w:val="00502CB0"/>
    <w:rsid w:val="00506419"/>
    <w:rsid w:val="00507920"/>
    <w:rsid w:val="00511C2D"/>
    <w:rsid w:val="00513893"/>
    <w:rsid w:val="00521882"/>
    <w:rsid w:val="005252B5"/>
    <w:rsid w:val="005255B9"/>
    <w:rsid w:val="00535F58"/>
    <w:rsid w:val="005366A1"/>
    <w:rsid w:val="005406A3"/>
    <w:rsid w:val="005417C3"/>
    <w:rsid w:val="005467FC"/>
    <w:rsid w:val="00552D4C"/>
    <w:rsid w:val="005572B3"/>
    <w:rsid w:val="00557535"/>
    <w:rsid w:val="005610DE"/>
    <w:rsid w:val="0056153E"/>
    <w:rsid w:val="00565260"/>
    <w:rsid w:val="00565851"/>
    <w:rsid w:val="00572E21"/>
    <w:rsid w:val="00594DFE"/>
    <w:rsid w:val="005A4782"/>
    <w:rsid w:val="005A68E0"/>
    <w:rsid w:val="005B201C"/>
    <w:rsid w:val="005B641A"/>
    <w:rsid w:val="005C15AA"/>
    <w:rsid w:val="005C2D45"/>
    <w:rsid w:val="005D4DDD"/>
    <w:rsid w:val="005E08C6"/>
    <w:rsid w:val="005E4101"/>
    <w:rsid w:val="005F27A2"/>
    <w:rsid w:val="005F65F0"/>
    <w:rsid w:val="00600C03"/>
    <w:rsid w:val="0060387C"/>
    <w:rsid w:val="006059E9"/>
    <w:rsid w:val="006147EA"/>
    <w:rsid w:val="0061499A"/>
    <w:rsid w:val="00614A33"/>
    <w:rsid w:val="00621093"/>
    <w:rsid w:val="0062581B"/>
    <w:rsid w:val="00627337"/>
    <w:rsid w:val="00631B0F"/>
    <w:rsid w:val="00633EF2"/>
    <w:rsid w:val="00637340"/>
    <w:rsid w:val="0064265A"/>
    <w:rsid w:val="00642C90"/>
    <w:rsid w:val="0064312D"/>
    <w:rsid w:val="006502F6"/>
    <w:rsid w:val="00666A2B"/>
    <w:rsid w:val="006758F7"/>
    <w:rsid w:val="0067737F"/>
    <w:rsid w:val="00680BE3"/>
    <w:rsid w:val="006934E0"/>
    <w:rsid w:val="006965AB"/>
    <w:rsid w:val="006A31CE"/>
    <w:rsid w:val="006A3351"/>
    <w:rsid w:val="006A494D"/>
    <w:rsid w:val="006A5FE2"/>
    <w:rsid w:val="006B3E71"/>
    <w:rsid w:val="006B4608"/>
    <w:rsid w:val="006B6D14"/>
    <w:rsid w:val="006C17A3"/>
    <w:rsid w:val="006C1967"/>
    <w:rsid w:val="006C24CB"/>
    <w:rsid w:val="006C3AEB"/>
    <w:rsid w:val="006E0826"/>
    <w:rsid w:val="006E1138"/>
    <w:rsid w:val="006E151C"/>
    <w:rsid w:val="006E2EF0"/>
    <w:rsid w:val="006E3B1A"/>
    <w:rsid w:val="006F0E00"/>
    <w:rsid w:val="006F6557"/>
    <w:rsid w:val="006F6E43"/>
    <w:rsid w:val="006F715E"/>
    <w:rsid w:val="006F7E1C"/>
    <w:rsid w:val="007101DB"/>
    <w:rsid w:val="00711526"/>
    <w:rsid w:val="0071300B"/>
    <w:rsid w:val="00714F93"/>
    <w:rsid w:val="007205AC"/>
    <w:rsid w:val="00723585"/>
    <w:rsid w:val="00747488"/>
    <w:rsid w:val="00753DB3"/>
    <w:rsid w:val="00756605"/>
    <w:rsid w:val="007576DE"/>
    <w:rsid w:val="00763457"/>
    <w:rsid w:val="00764117"/>
    <w:rsid w:val="0077155A"/>
    <w:rsid w:val="007762A4"/>
    <w:rsid w:val="007803F1"/>
    <w:rsid w:val="0078181C"/>
    <w:rsid w:val="00784354"/>
    <w:rsid w:val="00786FC8"/>
    <w:rsid w:val="007870BC"/>
    <w:rsid w:val="00794CA0"/>
    <w:rsid w:val="007A1D1E"/>
    <w:rsid w:val="007A7AF3"/>
    <w:rsid w:val="007B5E8F"/>
    <w:rsid w:val="007B631A"/>
    <w:rsid w:val="007B63DA"/>
    <w:rsid w:val="007B641D"/>
    <w:rsid w:val="007C0B1F"/>
    <w:rsid w:val="007D09D6"/>
    <w:rsid w:val="007E1E1A"/>
    <w:rsid w:val="007E4642"/>
    <w:rsid w:val="007E5FC6"/>
    <w:rsid w:val="007F301E"/>
    <w:rsid w:val="007F567B"/>
    <w:rsid w:val="007F6861"/>
    <w:rsid w:val="007F7F48"/>
    <w:rsid w:val="00805799"/>
    <w:rsid w:val="00810BB3"/>
    <w:rsid w:val="00821C2A"/>
    <w:rsid w:val="0082201E"/>
    <w:rsid w:val="00824D5A"/>
    <w:rsid w:val="0083022C"/>
    <w:rsid w:val="00833499"/>
    <w:rsid w:val="008410DE"/>
    <w:rsid w:val="008413A4"/>
    <w:rsid w:val="0084223B"/>
    <w:rsid w:val="00851E4F"/>
    <w:rsid w:val="008538A2"/>
    <w:rsid w:val="008539FA"/>
    <w:rsid w:val="008713EA"/>
    <w:rsid w:val="00873D07"/>
    <w:rsid w:val="00884179"/>
    <w:rsid w:val="00886F86"/>
    <w:rsid w:val="00892A8F"/>
    <w:rsid w:val="008A1326"/>
    <w:rsid w:val="008A155F"/>
    <w:rsid w:val="008A1DEC"/>
    <w:rsid w:val="008A7F38"/>
    <w:rsid w:val="008B4C54"/>
    <w:rsid w:val="008B4E62"/>
    <w:rsid w:val="008D0CCC"/>
    <w:rsid w:val="008D3061"/>
    <w:rsid w:val="008D7326"/>
    <w:rsid w:val="008E2BE3"/>
    <w:rsid w:val="008E336E"/>
    <w:rsid w:val="008E39F3"/>
    <w:rsid w:val="00907DAD"/>
    <w:rsid w:val="009217E3"/>
    <w:rsid w:val="00923E02"/>
    <w:rsid w:val="0093176C"/>
    <w:rsid w:val="00941C8A"/>
    <w:rsid w:val="009619BF"/>
    <w:rsid w:val="00962707"/>
    <w:rsid w:val="00982813"/>
    <w:rsid w:val="0098788E"/>
    <w:rsid w:val="009A0260"/>
    <w:rsid w:val="009A5253"/>
    <w:rsid w:val="009B1402"/>
    <w:rsid w:val="009B2314"/>
    <w:rsid w:val="009B52CC"/>
    <w:rsid w:val="009B5563"/>
    <w:rsid w:val="009B73C5"/>
    <w:rsid w:val="009C1F61"/>
    <w:rsid w:val="009C4632"/>
    <w:rsid w:val="009D0D11"/>
    <w:rsid w:val="009E0CB7"/>
    <w:rsid w:val="009E12B5"/>
    <w:rsid w:val="009E12D6"/>
    <w:rsid w:val="009E4C05"/>
    <w:rsid w:val="009F05EB"/>
    <w:rsid w:val="00A03EF4"/>
    <w:rsid w:val="00A07A65"/>
    <w:rsid w:val="00A105AB"/>
    <w:rsid w:val="00A220BF"/>
    <w:rsid w:val="00A234E3"/>
    <w:rsid w:val="00A25FF9"/>
    <w:rsid w:val="00A26768"/>
    <w:rsid w:val="00A2727E"/>
    <w:rsid w:val="00A35B4E"/>
    <w:rsid w:val="00A3706C"/>
    <w:rsid w:val="00A40F01"/>
    <w:rsid w:val="00A41DB9"/>
    <w:rsid w:val="00A46D6D"/>
    <w:rsid w:val="00A50DAC"/>
    <w:rsid w:val="00A60240"/>
    <w:rsid w:val="00A60EAB"/>
    <w:rsid w:val="00A61E22"/>
    <w:rsid w:val="00A63521"/>
    <w:rsid w:val="00A663E5"/>
    <w:rsid w:val="00A67A48"/>
    <w:rsid w:val="00A7542B"/>
    <w:rsid w:val="00A807E6"/>
    <w:rsid w:val="00A828C7"/>
    <w:rsid w:val="00A87091"/>
    <w:rsid w:val="00A90450"/>
    <w:rsid w:val="00A9047C"/>
    <w:rsid w:val="00A92405"/>
    <w:rsid w:val="00A96B47"/>
    <w:rsid w:val="00AA0108"/>
    <w:rsid w:val="00AA0E80"/>
    <w:rsid w:val="00AA1C21"/>
    <w:rsid w:val="00AD0DFB"/>
    <w:rsid w:val="00AD5A47"/>
    <w:rsid w:val="00AE1807"/>
    <w:rsid w:val="00AE301A"/>
    <w:rsid w:val="00AE663C"/>
    <w:rsid w:val="00AE7E31"/>
    <w:rsid w:val="00AF1F70"/>
    <w:rsid w:val="00AF2333"/>
    <w:rsid w:val="00AF3B75"/>
    <w:rsid w:val="00AF4ED8"/>
    <w:rsid w:val="00AF550B"/>
    <w:rsid w:val="00AF5DB1"/>
    <w:rsid w:val="00B07130"/>
    <w:rsid w:val="00B112F0"/>
    <w:rsid w:val="00B12CFD"/>
    <w:rsid w:val="00B15490"/>
    <w:rsid w:val="00B16BD5"/>
    <w:rsid w:val="00B248AD"/>
    <w:rsid w:val="00B71B04"/>
    <w:rsid w:val="00B7392F"/>
    <w:rsid w:val="00B86F21"/>
    <w:rsid w:val="00B87B53"/>
    <w:rsid w:val="00B97610"/>
    <w:rsid w:val="00BA30CD"/>
    <w:rsid w:val="00BA51E7"/>
    <w:rsid w:val="00BB20B0"/>
    <w:rsid w:val="00BB6971"/>
    <w:rsid w:val="00BC2BB7"/>
    <w:rsid w:val="00BC7F40"/>
    <w:rsid w:val="00BD122C"/>
    <w:rsid w:val="00BD24B3"/>
    <w:rsid w:val="00BE0334"/>
    <w:rsid w:val="00BE7A13"/>
    <w:rsid w:val="00BF0390"/>
    <w:rsid w:val="00C0055A"/>
    <w:rsid w:val="00C247C9"/>
    <w:rsid w:val="00C26CC6"/>
    <w:rsid w:val="00C34651"/>
    <w:rsid w:val="00C37944"/>
    <w:rsid w:val="00C40060"/>
    <w:rsid w:val="00C40B3F"/>
    <w:rsid w:val="00C4234F"/>
    <w:rsid w:val="00C460F3"/>
    <w:rsid w:val="00C73844"/>
    <w:rsid w:val="00C744CE"/>
    <w:rsid w:val="00C75E5C"/>
    <w:rsid w:val="00C81922"/>
    <w:rsid w:val="00C81F1A"/>
    <w:rsid w:val="00C917AD"/>
    <w:rsid w:val="00C95CA7"/>
    <w:rsid w:val="00CA1DEF"/>
    <w:rsid w:val="00CB244D"/>
    <w:rsid w:val="00CB2592"/>
    <w:rsid w:val="00CB6EFF"/>
    <w:rsid w:val="00CC318D"/>
    <w:rsid w:val="00CC508A"/>
    <w:rsid w:val="00CD0C14"/>
    <w:rsid w:val="00CD106C"/>
    <w:rsid w:val="00CD1381"/>
    <w:rsid w:val="00CE44F2"/>
    <w:rsid w:val="00CF1F3C"/>
    <w:rsid w:val="00CF57FD"/>
    <w:rsid w:val="00CF76F2"/>
    <w:rsid w:val="00D04048"/>
    <w:rsid w:val="00D05220"/>
    <w:rsid w:val="00D1409E"/>
    <w:rsid w:val="00D14B94"/>
    <w:rsid w:val="00D16B6B"/>
    <w:rsid w:val="00D23C7E"/>
    <w:rsid w:val="00D2461A"/>
    <w:rsid w:val="00D26ED4"/>
    <w:rsid w:val="00D27479"/>
    <w:rsid w:val="00D348B0"/>
    <w:rsid w:val="00D36994"/>
    <w:rsid w:val="00D370E7"/>
    <w:rsid w:val="00D46BA1"/>
    <w:rsid w:val="00D47074"/>
    <w:rsid w:val="00D52D0B"/>
    <w:rsid w:val="00D7195E"/>
    <w:rsid w:val="00D833A7"/>
    <w:rsid w:val="00D910E7"/>
    <w:rsid w:val="00D91896"/>
    <w:rsid w:val="00D94C30"/>
    <w:rsid w:val="00DA0AC8"/>
    <w:rsid w:val="00DA4DDC"/>
    <w:rsid w:val="00DB4708"/>
    <w:rsid w:val="00DB4887"/>
    <w:rsid w:val="00DC3B66"/>
    <w:rsid w:val="00DD5B5F"/>
    <w:rsid w:val="00DE54CF"/>
    <w:rsid w:val="00DF46A4"/>
    <w:rsid w:val="00DF483B"/>
    <w:rsid w:val="00E040AA"/>
    <w:rsid w:val="00E25771"/>
    <w:rsid w:val="00E3303A"/>
    <w:rsid w:val="00E35212"/>
    <w:rsid w:val="00E377CA"/>
    <w:rsid w:val="00E476CD"/>
    <w:rsid w:val="00E53ACF"/>
    <w:rsid w:val="00E544FC"/>
    <w:rsid w:val="00E615FD"/>
    <w:rsid w:val="00E6191C"/>
    <w:rsid w:val="00E64F2E"/>
    <w:rsid w:val="00E70FF6"/>
    <w:rsid w:val="00E721D3"/>
    <w:rsid w:val="00E75822"/>
    <w:rsid w:val="00E93656"/>
    <w:rsid w:val="00E958EA"/>
    <w:rsid w:val="00EA2602"/>
    <w:rsid w:val="00EA7871"/>
    <w:rsid w:val="00EA7FA0"/>
    <w:rsid w:val="00EB2A4B"/>
    <w:rsid w:val="00EB6776"/>
    <w:rsid w:val="00EB7799"/>
    <w:rsid w:val="00EC121A"/>
    <w:rsid w:val="00EC3C42"/>
    <w:rsid w:val="00EC754B"/>
    <w:rsid w:val="00ED431E"/>
    <w:rsid w:val="00ED6216"/>
    <w:rsid w:val="00ED7DD1"/>
    <w:rsid w:val="00EE1F91"/>
    <w:rsid w:val="00EE5403"/>
    <w:rsid w:val="00EE5835"/>
    <w:rsid w:val="00EF68E2"/>
    <w:rsid w:val="00F0013C"/>
    <w:rsid w:val="00F12FC4"/>
    <w:rsid w:val="00F15392"/>
    <w:rsid w:val="00F24603"/>
    <w:rsid w:val="00F327FB"/>
    <w:rsid w:val="00F32A41"/>
    <w:rsid w:val="00F36713"/>
    <w:rsid w:val="00F36EF1"/>
    <w:rsid w:val="00F405FB"/>
    <w:rsid w:val="00F50077"/>
    <w:rsid w:val="00F50ACC"/>
    <w:rsid w:val="00F532B0"/>
    <w:rsid w:val="00F63A80"/>
    <w:rsid w:val="00F63BAB"/>
    <w:rsid w:val="00F6762D"/>
    <w:rsid w:val="00F76720"/>
    <w:rsid w:val="00F950DB"/>
    <w:rsid w:val="00F97FF0"/>
    <w:rsid w:val="00FA3AF4"/>
    <w:rsid w:val="00FA589C"/>
    <w:rsid w:val="00FA734E"/>
    <w:rsid w:val="00FB5207"/>
    <w:rsid w:val="00FB6846"/>
    <w:rsid w:val="00FB772E"/>
    <w:rsid w:val="00FC1BEF"/>
    <w:rsid w:val="00FC6292"/>
    <w:rsid w:val="00FC6B8F"/>
    <w:rsid w:val="00FC6EDF"/>
    <w:rsid w:val="00FD2C93"/>
    <w:rsid w:val="00FE7F03"/>
    <w:rsid w:val="00FF0F8C"/>
    <w:rsid w:val="00FF2995"/>
    <w:rsid w:val="00FF5AB1"/>
    <w:rsid w:val="05514600"/>
    <w:rsid w:val="055BCD40"/>
    <w:rsid w:val="05EFDC1A"/>
    <w:rsid w:val="060136BC"/>
    <w:rsid w:val="06467E2C"/>
    <w:rsid w:val="073A9E41"/>
    <w:rsid w:val="07BE927E"/>
    <w:rsid w:val="0B17D76C"/>
    <w:rsid w:val="0DB7D38D"/>
    <w:rsid w:val="0F8D9B81"/>
    <w:rsid w:val="13463194"/>
    <w:rsid w:val="169BCEDD"/>
    <w:rsid w:val="171865EB"/>
    <w:rsid w:val="1CBE494D"/>
    <w:rsid w:val="1DAAC78D"/>
    <w:rsid w:val="1EAEF629"/>
    <w:rsid w:val="1F92ABC7"/>
    <w:rsid w:val="21581836"/>
    <w:rsid w:val="2175A756"/>
    <w:rsid w:val="21BEAD40"/>
    <w:rsid w:val="23D1029D"/>
    <w:rsid w:val="2439A424"/>
    <w:rsid w:val="25264E44"/>
    <w:rsid w:val="2811244D"/>
    <w:rsid w:val="2908F966"/>
    <w:rsid w:val="2F5CFDAB"/>
    <w:rsid w:val="3010F340"/>
    <w:rsid w:val="314AE546"/>
    <w:rsid w:val="319565D9"/>
    <w:rsid w:val="31D29C61"/>
    <w:rsid w:val="3376CB5B"/>
    <w:rsid w:val="34EFF437"/>
    <w:rsid w:val="360FACE7"/>
    <w:rsid w:val="36E912DF"/>
    <w:rsid w:val="3A74A821"/>
    <w:rsid w:val="3AAC8C1B"/>
    <w:rsid w:val="3B85A733"/>
    <w:rsid w:val="3CBE0211"/>
    <w:rsid w:val="3F4BA3AB"/>
    <w:rsid w:val="41BC2570"/>
    <w:rsid w:val="41E98985"/>
    <w:rsid w:val="425C60F5"/>
    <w:rsid w:val="44423B3C"/>
    <w:rsid w:val="45A1C351"/>
    <w:rsid w:val="45FF0428"/>
    <w:rsid w:val="49173009"/>
    <w:rsid w:val="49AECBFA"/>
    <w:rsid w:val="4B047EB2"/>
    <w:rsid w:val="4F464E7E"/>
    <w:rsid w:val="4FA67A7B"/>
    <w:rsid w:val="4FB42D1B"/>
    <w:rsid w:val="52305159"/>
    <w:rsid w:val="569C4AA3"/>
    <w:rsid w:val="57D12A7E"/>
    <w:rsid w:val="57DD50DF"/>
    <w:rsid w:val="58FE9824"/>
    <w:rsid w:val="59E84691"/>
    <w:rsid w:val="5A64F605"/>
    <w:rsid w:val="60116175"/>
    <w:rsid w:val="60999D50"/>
    <w:rsid w:val="6250CF31"/>
    <w:rsid w:val="62FBA039"/>
    <w:rsid w:val="64723DD8"/>
    <w:rsid w:val="6EF6EDE4"/>
    <w:rsid w:val="726E41EA"/>
    <w:rsid w:val="741532C2"/>
    <w:rsid w:val="745F68C4"/>
    <w:rsid w:val="74F8C4B2"/>
    <w:rsid w:val="76ECF260"/>
    <w:rsid w:val="7B0A71FF"/>
    <w:rsid w:val="7B93FED2"/>
    <w:rsid w:val="7BED0528"/>
    <w:rsid w:val="7C395366"/>
    <w:rsid w:val="7DDA3D48"/>
    <w:rsid w:val="7EF27FA2"/>
    <w:rsid w:val="7FF9C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FAB6"/>
  <w15:chartTrackingRefBased/>
  <w15:docId w15:val="{8C1D6DAC-A4B3-4780-B18D-1CF24549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10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1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0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10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10D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82"/>
    <w:rPr>
      <w:b/>
      <w:bCs/>
      <w:sz w:val="20"/>
      <w:szCs w:val="20"/>
    </w:rPr>
  </w:style>
  <w:style w:type="paragraph" w:customStyle="1" w:styleId="Default">
    <w:name w:val="Default"/>
    <w:rsid w:val="00565260"/>
    <w:pPr>
      <w:autoSpaceDE w:val="0"/>
      <w:autoSpaceDN w:val="0"/>
      <w:adjustRightInd w:val="0"/>
      <w:spacing w:after="0" w:line="240" w:lineRule="auto"/>
    </w:pPr>
    <w:rPr>
      <w:rFonts w:ascii="Sun Life Sans Light" w:hAnsi="Sun Life Sans Light" w:cs="Sun Life Sans Ligh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38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30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ui-provider">
    <w:name w:val="ui-provider"/>
    <w:basedOn w:val="DefaultParagraphFont"/>
    <w:rsid w:val="00A60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ay.google.com/store/apps/details?id=com.sunlife.ca.mysunlife&amp;hl=en_US&amp;gl=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nnet.sunlife.com/signin/mysunlife/home.wca?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nlife.ca/sl/financial-wellness/e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sunnet.sunlife.com/signin/mysunlife/home.wca?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unlife.hubs.vidyard.com/watch/RWxdbGzzRCeQqG7VsC9Hvn?" TargetMode="External"/><Relationship Id="rId14" Type="http://schemas.openxmlformats.org/officeDocument/2006/relationships/hyperlink" Target="https://apps.apple.com/ca/app/my-sun-life-canada/id453274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abf36e6d-89de-460f-bd1a-1aa4d52e3d39">
      <Url>https://sunlifefinancial.sharepoint.com/sites/GRSMC/_layouts/15/DocIdRedir.aspx?ID=PHP772T4M25V-1548315969-136121</Url>
      <Description>PHP772T4M25V-1548315969-136121</Description>
    </_dlc_DocIdUrl>
    <Assignee xmlns="77922bf3-68de-4039-a5a9-b2ed728e0152" xsi:nil="true"/>
    <_dlc_DocId xmlns="abf36e6d-89de-460f-bd1a-1aa4d52e3d39">PHP772T4M25V-1548315969-136121</_dlc_DocId>
    <_dlc_DocIdPersistId xmlns="abf36e6d-89de-460f-bd1a-1aa4d52e3d39" xsi:nil="true"/>
    <lcf76f155ced4ddcb4097134ff3c332f xmlns="77922bf3-68de-4039-a5a9-b2ed728e0152" xsi:nil="true"/>
    <TaxCatchAll xmlns="abf36e6d-89de-460f-bd1a-1aa4d52e3d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AF045FBA4F740B3EE4AA74E84649A" ma:contentTypeVersion="23" ma:contentTypeDescription="Create a new document." ma:contentTypeScope="" ma:versionID="0c359f553f991e5596f49f855ebdb60b">
  <xsd:schema xmlns:xsd="http://www.w3.org/2001/XMLSchema" xmlns:xs="http://www.w3.org/2001/XMLSchema" xmlns:p="http://schemas.microsoft.com/office/2006/metadata/properties" xmlns:ns2="77922bf3-68de-4039-a5a9-b2ed728e0152" xmlns:ns3="abf36e6d-89de-460f-bd1a-1aa4d52e3d39" targetNamespace="http://schemas.microsoft.com/office/2006/metadata/properties" ma:root="true" ma:fieldsID="26924d0f87d304f0096e55874823be6c" ns2:_="" ns3:_="">
    <xsd:import namespace="77922bf3-68de-4039-a5a9-b2ed728e0152"/>
    <xsd:import namespace="abf36e6d-89de-460f-bd1a-1aa4d52e3d39"/>
    <xsd:element name="properties">
      <xsd:complexType>
        <xsd:sequence>
          <xsd:element name="documentManagement">
            <xsd:complexType>
              <xsd:all>
                <xsd:element ref="ns2:Assigne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22bf3-68de-4039-a5a9-b2ed728e0152" elementFormDefault="qualified">
    <xsd:import namespace="http://schemas.microsoft.com/office/2006/documentManagement/types"/>
    <xsd:import namespace="http://schemas.microsoft.com/office/infopath/2007/PartnerControls"/>
    <xsd:element name="Assignee" ma:index="8" nillable="true" ma:displayName="Assignee" ma:internalName="Assignee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displayName="Image Tags_0" ma:hidden="true" ma:internalName="lcf76f155ced4ddcb4097134ff3c332f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36e6d-89de-460f-bd1a-1aa4d52e3d39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a6415c-3da9-4a18-a811-1a2f05d2ed9c}" ma:internalName="TaxCatchAll" ma:showField="CatchAllData" ma:web="abf36e6d-89de-460f-bd1a-1aa4d52e3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57ADB2-D1A4-4264-BE96-F0352540A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925E27-084D-4F7B-969A-90393B51E4A8}">
  <ds:schemaRefs>
    <ds:schemaRef ds:uri="http://schemas.microsoft.com/office/2006/metadata/properties"/>
    <ds:schemaRef ds:uri="http://schemas.microsoft.com/office/infopath/2007/PartnerControls"/>
    <ds:schemaRef ds:uri="abf36e6d-89de-460f-bd1a-1aa4d52e3d39"/>
    <ds:schemaRef ds:uri="77922bf3-68de-4039-a5a9-b2ed728e0152"/>
  </ds:schemaRefs>
</ds:datastoreItem>
</file>

<file path=customXml/itemProps3.xml><?xml version="1.0" encoding="utf-8"?>
<ds:datastoreItem xmlns:ds="http://schemas.openxmlformats.org/officeDocument/2006/customXml" ds:itemID="{C7EE8B9E-5039-4050-BA2F-4A5CDBA46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22bf3-68de-4039-a5a9-b2ed728e0152"/>
    <ds:schemaRef ds:uri="abf36e6d-89de-460f-bd1a-1aa4d52e3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927AA2-FF59-4A7A-893B-957A4A7E5D3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Links>
    <vt:vector size="30" baseType="variant">
      <vt:variant>
        <vt:i4>73</vt:i4>
      </vt:variant>
      <vt:variant>
        <vt:i4>15</vt:i4>
      </vt:variant>
      <vt:variant>
        <vt:i4>0</vt:i4>
      </vt:variant>
      <vt:variant>
        <vt:i4>5</vt:i4>
      </vt:variant>
      <vt:variant>
        <vt:lpwstr>https://apps.apple.com/ca/app/my-sun-life-canada/id453274313</vt:lpwstr>
      </vt:variant>
      <vt:variant>
        <vt:lpwstr/>
      </vt:variant>
      <vt:variant>
        <vt:i4>393317</vt:i4>
      </vt:variant>
      <vt:variant>
        <vt:i4>12</vt:i4>
      </vt:variant>
      <vt:variant>
        <vt:i4>0</vt:i4>
      </vt:variant>
      <vt:variant>
        <vt:i4>5</vt:i4>
      </vt:variant>
      <vt:variant>
        <vt:lpwstr>https://play.google.com/store/apps/details?id=com.sunlife.ca.mysunlife&amp;hl=en_US&amp;gl=US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https://www.sunlife.ca/sl/financial-wellness/en/essential/</vt:lpwstr>
      </vt:variant>
      <vt:variant>
        <vt:lpwstr/>
      </vt:variant>
      <vt:variant>
        <vt:i4>6226010</vt:i4>
      </vt:variant>
      <vt:variant>
        <vt:i4>3</vt:i4>
      </vt:variant>
      <vt:variant>
        <vt:i4>0</vt:i4>
      </vt:variant>
      <vt:variant>
        <vt:i4>5</vt:i4>
      </vt:variant>
      <vt:variant>
        <vt:lpwstr>https://www.sunnet.sunlife.com/signin/mysunlife/home.wca?</vt:lpwstr>
      </vt:variant>
      <vt:variant>
        <vt:lpwstr/>
      </vt:variant>
      <vt:variant>
        <vt:i4>7602236</vt:i4>
      </vt:variant>
      <vt:variant>
        <vt:i4>0</vt:i4>
      </vt:variant>
      <vt:variant>
        <vt:i4>0</vt:i4>
      </vt:variant>
      <vt:variant>
        <vt:i4>5</vt:i4>
      </vt:variant>
      <vt:variant>
        <vt:lpwstr>https://sunlife.hubs.vidyard.com/watch/RWxdbGzzRCeQqG7VsC9Hvn?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McCallum</dc:creator>
  <cp:keywords/>
  <dc:description/>
  <cp:lastModifiedBy>Jessica MacKinnon</cp:lastModifiedBy>
  <cp:revision>73</cp:revision>
  <dcterms:created xsi:type="dcterms:W3CDTF">2024-07-11T16:05:00Z</dcterms:created>
  <dcterms:modified xsi:type="dcterms:W3CDTF">2024-09-17T17:12:00Z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0x010100162AF045FBA4F740B3EE4AA74E84649A</vt:lpwstr>
  </property>
  <property fmtid="{D5CDD505-2E9C-101B-9397-08002B2CF9AE}" pid="3" name="_dlc_DocIdItemGuid">
    <vt:lpwstr>ec0ecfb3-47a7-44cf-9383-00e7a951609c</vt:lpwstr>
  </property>
</Properties>
</file>