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C8823" w14:textId="2AD14F2E" w:rsidR="00AF5DB1" w:rsidRPr="00181D29" w:rsidRDefault="00AF5DB1" w:rsidP="00AF5DB1">
      <w:pPr>
        <w:rPr>
          <w:rFonts w:cstheme="minorHAnsi"/>
          <w:lang w:val="fr-CA"/>
        </w:rPr>
      </w:pPr>
      <w:proofErr w:type="spellStart"/>
      <w:r w:rsidRPr="00181D29">
        <w:rPr>
          <w:rFonts w:cstheme="minorHAnsi"/>
          <w:b/>
          <w:bCs/>
          <w:lang w:val="fr-CA"/>
        </w:rPr>
        <w:t>Subject</w:t>
      </w:r>
      <w:proofErr w:type="spellEnd"/>
      <w:r w:rsidRPr="00181D29">
        <w:rPr>
          <w:rFonts w:cstheme="minorHAnsi"/>
          <w:b/>
          <w:bCs/>
          <w:lang w:val="fr-CA"/>
        </w:rPr>
        <w:t xml:space="preserve"> Line:</w:t>
      </w:r>
      <w:r w:rsidRPr="00181D29">
        <w:rPr>
          <w:rFonts w:cstheme="minorHAnsi"/>
          <w:lang w:val="fr-CA"/>
        </w:rPr>
        <w:t xml:space="preserve"> (Name), </w:t>
      </w:r>
      <w:r w:rsidR="00181D29">
        <w:rPr>
          <w:rFonts w:cstheme="minorHAnsi"/>
          <w:lang w:val="fr-CA"/>
        </w:rPr>
        <w:t xml:space="preserve">découvrez </w:t>
      </w:r>
      <w:r w:rsidR="00DA774E">
        <w:rPr>
          <w:rFonts w:cstheme="minorHAnsi"/>
          <w:lang w:val="fr-CA"/>
        </w:rPr>
        <w:t>quoi faire pour</w:t>
      </w:r>
      <w:r w:rsidR="00181D29" w:rsidRPr="00181D29">
        <w:rPr>
          <w:rFonts w:cstheme="minorHAnsi"/>
          <w:lang w:val="fr-CA"/>
        </w:rPr>
        <w:t xml:space="preserve"> prendre votre retraite quand et comme vous</w:t>
      </w:r>
      <w:r w:rsidR="00181D29">
        <w:rPr>
          <w:rFonts w:cstheme="minorHAnsi"/>
          <w:lang w:val="fr-CA"/>
        </w:rPr>
        <w:t xml:space="preserve"> le</w:t>
      </w:r>
      <w:r w:rsidR="00181D29" w:rsidRPr="00181D29">
        <w:rPr>
          <w:rFonts w:cstheme="minorHAnsi"/>
          <w:lang w:val="fr-CA"/>
        </w:rPr>
        <w:t xml:space="preserve"> voulez</w:t>
      </w:r>
      <w:r w:rsidR="00CD4AD6">
        <w:rPr>
          <w:rFonts w:cstheme="minorHAnsi"/>
          <w:lang w:val="fr-CA"/>
        </w:rPr>
        <w:t>.</w:t>
      </w:r>
    </w:p>
    <w:p w14:paraId="113D8AA4" w14:textId="77777777" w:rsidR="00C75E5C" w:rsidRPr="00181D29" w:rsidRDefault="00C75E5C" w:rsidP="00AF5DB1">
      <w:pPr>
        <w:rPr>
          <w:rFonts w:cstheme="minorHAnsi"/>
          <w:lang w:val="fr-CA"/>
        </w:rPr>
      </w:pPr>
    </w:p>
    <w:p w14:paraId="20D9F45A" w14:textId="34767D1F" w:rsidR="00AF5DB1" w:rsidRPr="00CD4AD6" w:rsidRDefault="00181D29" w:rsidP="00AF5DB1">
      <w:pPr>
        <w:rPr>
          <w:rFonts w:cstheme="minorHAnsi"/>
          <w:lang w:val="fr-CA"/>
        </w:rPr>
      </w:pPr>
      <w:r w:rsidRPr="00CD4AD6">
        <w:rPr>
          <w:rFonts w:cstheme="minorHAnsi"/>
          <w:lang w:val="fr-CA"/>
        </w:rPr>
        <w:t>Bonjour</w:t>
      </w:r>
      <w:r w:rsidR="00AF5DB1" w:rsidRPr="00CD4AD6">
        <w:rPr>
          <w:rFonts w:cstheme="minorHAnsi"/>
          <w:lang w:val="fr-CA"/>
        </w:rPr>
        <w:t xml:space="preserve"> (</w:t>
      </w:r>
      <w:r w:rsidR="00B576B5" w:rsidRPr="00CD4AD6">
        <w:rPr>
          <w:rFonts w:cstheme="minorHAnsi"/>
          <w:lang w:val="fr-CA"/>
        </w:rPr>
        <w:t>N</w:t>
      </w:r>
      <w:r w:rsidR="00AF5DB1" w:rsidRPr="00CD4AD6">
        <w:rPr>
          <w:rFonts w:cstheme="minorHAnsi"/>
          <w:lang w:val="fr-CA"/>
        </w:rPr>
        <w:t>ame),</w:t>
      </w:r>
    </w:p>
    <w:p w14:paraId="1A654658" w14:textId="7DC78B48" w:rsidR="00AF5DB1" w:rsidRPr="00181D29" w:rsidRDefault="00CD4AD6" w:rsidP="00AF5DB1">
      <w:pPr>
        <w:rPr>
          <w:lang w:val="fr-CA"/>
        </w:rPr>
      </w:pPr>
      <w:r>
        <w:rPr>
          <w:lang w:val="fr-CA"/>
        </w:rPr>
        <w:t>Vous avez peut-être</w:t>
      </w:r>
      <w:r w:rsidR="00181D29" w:rsidRPr="00181D29">
        <w:rPr>
          <w:lang w:val="fr-CA"/>
        </w:rPr>
        <w:t xml:space="preserve"> déjà commencé à épargner dans </w:t>
      </w:r>
      <w:r w:rsidR="005D009D">
        <w:rPr>
          <w:lang w:val="fr-CA"/>
        </w:rPr>
        <w:t>votr</w:t>
      </w:r>
      <w:r w:rsidR="00181D29" w:rsidRPr="00181D29">
        <w:rPr>
          <w:lang w:val="fr-CA"/>
        </w:rPr>
        <w:t xml:space="preserve">e régime </w:t>
      </w:r>
      <w:r w:rsidR="005D009D">
        <w:rPr>
          <w:lang w:val="fr-CA"/>
        </w:rPr>
        <w:t>au travail</w:t>
      </w:r>
      <w:r w:rsidR="00181D29" w:rsidRPr="00181D29">
        <w:rPr>
          <w:lang w:val="fr-CA"/>
        </w:rPr>
        <w:t xml:space="preserve"> sans toutefois vraiment </w:t>
      </w:r>
      <w:r w:rsidR="00181D29">
        <w:rPr>
          <w:lang w:val="fr-CA"/>
        </w:rPr>
        <w:t>penser à la retraite</w:t>
      </w:r>
      <w:r w:rsidR="6EF6EDE4" w:rsidRPr="00181D29">
        <w:rPr>
          <w:lang w:val="fr-CA"/>
        </w:rPr>
        <w:t>.</w:t>
      </w:r>
    </w:p>
    <w:p w14:paraId="0551FE1B" w14:textId="34193159" w:rsidR="00AF5DB1" w:rsidRPr="00181D29" w:rsidRDefault="00181D29" w:rsidP="00AF5DB1">
      <w:pPr>
        <w:rPr>
          <w:lang w:val="fr-CA"/>
        </w:rPr>
      </w:pPr>
      <w:r w:rsidRPr="00181D29">
        <w:rPr>
          <w:lang w:val="fr-CA"/>
        </w:rPr>
        <w:t xml:space="preserve">La </w:t>
      </w:r>
      <w:r w:rsidR="00AF5DB1" w:rsidRPr="00181D29">
        <w:rPr>
          <w:lang w:val="fr-CA"/>
        </w:rPr>
        <w:t>Sun</w:t>
      </w:r>
      <w:r w:rsidRPr="00181D29">
        <w:rPr>
          <w:lang w:val="fr-CA"/>
        </w:rPr>
        <w:t> </w:t>
      </w:r>
      <w:r w:rsidR="00AF5DB1" w:rsidRPr="00181D29">
        <w:rPr>
          <w:lang w:val="fr-CA"/>
        </w:rPr>
        <w:t>Life</w:t>
      </w:r>
      <w:r w:rsidRPr="00181D29">
        <w:rPr>
          <w:lang w:val="fr-CA"/>
        </w:rPr>
        <w:t xml:space="preserve"> vous offre des outils et des ressources pour vous aider </w:t>
      </w:r>
      <w:r>
        <w:rPr>
          <w:lang w:val="fr-CA"/>
        </w:rPr>
        <w:t>à réfléchir à certains aspects importants de la retraite</w:t>
      </w:r>
      <w:r w:rsidR="0F8D9B81" w:rsidRPr="00181D29">
        <w:rPr>
          <w:lang w:val="fr-CA"/>
        </w:rPr>
        <w:t xml:space="preserve">. </w:t>
      </w:r>
      <w:r w:rsidR="000E0D83" w:rsidRPr="000E0D83">
        <w:rPr>
          <w:lang w:val="fr-CA"/>
        </w:rPr>
        <w:t>Vous pouvez les utiliser pour déterminer combien épargner et comment investir votre argent.</w:t>
      </w:r>
    </w:p>
    <w:p w14:paraId="01DFE6D1" w14:textId="32FDB9E3" w:rsidR="00F12FC4" w:rsidRPr="00312AA7" w:rsidRDefault="000E0D83" w:rsidP="726E41EA">
      <w:pPr>
        <w:pStyle w:val="ListParagraph"/>
        <w:numPr>
          <w:ilvl w:val="0"/>
          <w:numId w:val="16"/>
        </w:numPr>
        <w:ind w:left="0"/>
        <w:rPr>
          <w:b/>
          <w:bCs/>
        </w:rPr>
      </w:pPr>
      <w:r>
        <w:rPr>
          <w:b/>
          <w:bCs/>
        </w:rPr>
        <w:t xml:space="preserve">Un Plan, </w:t>
      </w:r>
      <w:proofErr w:type="spellStart"/>
      <w:r>
        <w:rPr>
          <w:b/>
          <w:bCs/>
        </w:rPr>
        <w:t>simplement</w:t>
      </w:r>
      <w:proofErr w:type="spellEnd"/>
      <w:r>
        <w:rPr>
          <w:b/>
          <w:bCs/>
        </w:rPr>
        <w:t xml:space="preserve"> S</w:t>
      </w:r>
      <w:r w:rsidR="7C395366" w:rsidRPr="726E41EA">
        <w:rPr>
          <w:b/>
          <w:bCs/>
        </w:rPr>
        <w:t>un</w:t>
      </w:r>
      <w:r>
        <w:rPr>
          <w:b/>
          <w:bCs/>
        </w:rPr>
        <w:t> </w:t>
      </w:r>
      <w:r w:rsidR="7C395366" w:rsidRPr="726E41EA">
        <w:rPr>
          <w:b/>
          <w:bCs/>
        </w:rPr>
        <w:t>Life</w:t>
      </w:r>
    </w:p>
    <w:p w14:paraId="418F0BE5" w14:textId="7E9EFB3C" w:rsidR="00F12FC4" w:rsidRPr="00312AA7" w:rsidRDefault="00EF72B0" w:rsidP="00AF3B75">
      <w:pPr>
        <w:pStyle w:val="ListParagraph"/>
        <w:ind w:left="0"/>
        <w:rPr>
          <w:b/>
          <w:bCs/>
        </w:rPr>
      </w:pPr>
      <w:r w:rsidRPr="003D3E00">
        <w:rPr>
          <w:lang w:val="fr-CA"/>
        </w:rPr>
        <w:t>Cet outil peut aider à simplifier les décisions pour les petits et grands moments de la vie. Il vous permet de créer un plan financier personnalisé par vous-même ou avec l’aide d’un conseiller en services financiers autorisé</w:t>
      </w:r>
      <w:r w:rsidR="4FB42D1B" w:rsidRPr="003D3E00">
        <w:rPr>
          <w:lang w:val="fr-CA"/>
        </w:rPr>
        <w:t xml:space="preserve">* </w:t>
      </w:r>
      <w:r w:rsidRPr="003D3E00">
        <w:rPr>
          <w:lang w:val="fr-CA"/>
        </w:rPr>
        <w:t xml:space="preserve">de la Sun Life. Vous accédez ainsi à un monde de possibilités en </w:t>
      </w:r>
      <w:r w:rsidR="00347AB1" w:rsidRPr="00C11D12">
        <w:rPr>
          <w:lang w:val="fr-CA"/>
        </w:rPr>
        <w:t xml:space="preserve">évaluant </w:t>
      </w:r>
      <w:r w:rsidRPr="00C11D12">
        <w:rPr>
          <w:lang w:val="fr-CA"/>
        </w:rPr>
        <w:t>vos</w:t>
      </w:r>
      <w:r w:rsidRPr="003D3E00">
        <w:rPr>
          <w:lang w:val="fr-CA"/>
        </w:rPr>
        <w:t xml:space="preserve"> besoins financiers et en protégeant votre avenir</w:t>
      </w:r>
      <w:r w:rsidR="4FB42D1B" w:rsidRPr="00EF72B0">
        <w:rPr>
          <w:b/>
          <w:bCs/>
          <w:lang w:val="fr-CA"/>
        </w:rPr>
        <w:t>.</w:t>
      </w:r>
      <w:r w:rsidR="57D12A7E" w:rsidRPr="00EF72B0">
        <w:rPr>
          <w:lang w:val="fr-CA"/>
        </w:rPr>
        <w:t xml:space="preserve"> </w:t>
      </w:r>
      <w:proofErr w:type="spellStart"/>
      <w:r>
        <w:t>Regardez</w:t>
      </w:r>
      <w:proofErr w:type="spellEnd"/>
      <w:r w:rsidR="57D12A7E" w:rsidRPr="726E41EA">
        <w:t xml:space="preserve"> </w:t>
      </w:r>
      <w:hyperlink r:id="rId11" w:history="1">
        <w:proofErr w:type="spellStart"/>
        <w:r>
          <w:rPr>
            <w:rStyle w:val="Hyperlink"/>
          </w:rPr>
          <w:t>cette</w:t>
        </w:r>
        <w:proofErr w:type="spellEnd"/>
        <w:r w:rsidR="57D12A7E" w:rsidRPr="726E41EA">
          <w:rPr>
            <w:rStyle w:val="Hyperlink"/>
          </w:rPr>
          <w:t xml:space="preserve"> </w:t>
        </w:r>
        <w:proofErr w:type="spellStart"/>
        <w:r w:rsidR="57D12A7E" w:rsidRPr="726E41EA">
          <w:rPr>
            <w:rStyle w:val="Hyperlink"/>
          </w:rPr>
          <w:t>vid</w:t>
        </w:r>
        <w:r>
          <w:rPr>
            <w:rStyle w:val="Hyperlink"/>
          </w:rPr>
          <w:t>é</w:t>
        </w:r>
        <w:r w:rsidR="57D12A7E" w:rsidRPr="726E41EA">
          <w:rPr>
            <w:rStyle w:val="Hyperlink"/>
          </w:rPr>
          <w:t>o</w:t>
        </w:r>
        <w:proofErr w:type="spellEnd"/>
      </w:hyperlink>
      <w:r w:rsidR="57D12A7E" w:rsidRPr="726E41EA">
        <w:t xml:space="preserve"> </w:t>
      </w:r>
      <w:r>
        <w:t>p</w:t>
      </w:r>
      <w:r w:rsidR="57D12A7E" w:rsidRPr="726E41EA">
        <w:t>o</w:t>
      </w:r>
      <w:r>
        <w:t xml:space="preserve">ur </w:t>
      </w:r>
      <w:proofErr w:type="spellStart"/>
      <w:r>
        <w:t>en</w:t>
      </w:r>
      <w:proofErr w:type="spellEnd"/>
      <w:r>
        <w:t xml:space="preserve"> savoir plus</w:t>
      </w:r>
      <w:r w:rsidR="57D12A7E" w:rsidRPr="726E41EA">
        <w:t>.</w:t>
      </w:r>
    </w:p>
    <w:p w14:paraId="44C6DD60" w14:textId="78C9487D" w:rsidR="00F12FC4" w:rsidRPr="00312AA7" w:rsidRDefault="00F12FC4" w:rsidP="00AF3B75">
      <w:pPr>
        <w:pStyle w:val="ListParagraph"/>
        <w:ind w:left="0"/>
        <w:rPr>
          <w:b/>
          <w:bCs/>
        </w:rPr>
      </w:pPr>
    </w:p>
    <w:p w14:paraId="47F61C22" w14:textId="2B41D53A" w:rsidR="00F12FC4" w:rsidRPr="00766270" w:rsidRDefault="0058078D" w:rsidP="006C17A3">
      <w:pPr>
        <w:pStyle w:val="ListParagraph"/>
        <w:numPr>
          <w:ilvl w:val="0"/>
          <w:numId w:val="16"/>
        </w:numPr>
        <w:ind w:left="0"/>
        <w:rPr>
          <w:b/>
          <w:lang w:val="fr-CA"/>
        </w:rPr>
      </w:pPr>
      <w:r w:rsidRPr="00766270">
        <w:rPr>
          <w:b/>
          <w:lang w:val="fr-CA"/>
        </w:rPr>
        <w:t>P</w:t>
      </w:r>
      <w:r w:rsidR="00B2763A" w:rsidRPr="00766270">
        <w:rPr>
          <w:b/>
          <w:lang w:val="fr-CA"/>
        </w:rPr>
        <w:t>age Planifier la retraite idéale</w:t>
      </w:r>
      <w:r w:rsidRPr="00766270">
        <w:rPr>
          <w:b/>
          <w:lang w:val="fr-CA"/>
        </w:rPr>
        <w:t>,</w:t>
      </w:r>
      <w:r w:rsidR="00B2763A" w:rsidRPr="00766270">
        <w:rPr>
          <w:b/>
          <w:lang w:val="fr-CA"/>
        </w:rPr>
        <w:t xml:space="preserve"> sur</w:t>
      </w:r>
      <w:r w:rsidR="00F12FC4" w:rsidRPr="00766270">
        <w:rPr>
          <w:b/>
          <w:lang w:val="fr-CA"/>
        </w:rPr>
        <w:t xml:space="preserve"> m</w:t>
      </w:r>
      <w:r w:rsidR="00B2763A" w:rsidRPr="00766270">
        <w:rPr>
          <w:b/>
          <w:lang w:val="fr-CA"/>
        </w:rPr>
        <w:t>a</w:t>
      </w:r>
      <w:r w:rsidR="00F12FC4" w:rsidRPr="00766270">
        <w:rPr>
          <w:b/>
          <w:lang w:val="fr-CA"/>
        </w:rPr>
        <w:t xml:space="preserve">sunlife.ca </w:t>
      </w:r>
    </w:p>
    <w:p w14:paraId="1C0F3B00" w14:textId="2094BA43" w:rsidR="00A87091" w:rsidRPr="00720AC3" w:rsidRDefault="000A046C" w:rsidP="006C17A3">
      <w:pPr>
        <w:pStyle w:val="ListParagraph"/>
        <w:ind w:left="0"/>
        <w:rPr>
          <w:rFonts w:cstheme="minorHAnsi"/>
          <w:lang w:val="fr-CA"/>
        </w:rPr>
      </w:pPr>
      <w:r w:rsidRPr="00766270">
        <w:rPr>
          <w:lang w:val="fr-CA"/>
        </w:rPr>
        <w:t xml:space="preserve">Vous </w:t>
      </w:r>
      <w:r w:rsidR="00BE1960" w:rsidRPr="00766270">
        <w:rPr>
          <w:lang w:val="fr-CA"/>
        </w:rPr>
        <w:t>aimez apprendre</w:t>
      </w:r>
      <w:r w:rsidR="00756E01" w:rsidRPr="00766270">
        <w:rPr>
          <w:lang w:val="fr-CA"/>
        </w:rPr>
        <w:t xml:space="preserve"> par vous-même</w:t>
      </w:r>
      <w:r w:rsidR="726E41EA" w:rsidRPr="00766270">
        <w:rPr>
          <w:lang w:val="fr-CA"/>
        </w:rPr>
        <w:t>?</w:t>
      </w:r>
      <w:r w:rsidR="745F68C4" w:rsidRPr="00766270">
        <w:rPr>
          <w:lang w:val="fr-CA"/>
        </w:rPr>
        <w:t xml:space="preserve"> </w:t>
      </w:r>
      <w:r w:rsidR="00720AC3" w:rsidRPr="00766270">
        <w:rPr>
          <w:lang w:val="fr-CA"/>
        </w:rPr>
        <w:t xml:space="preserve">Vous trouverez sur cette page des renseignements sur </w:t>
      </w:r>
      <w:proofErr w:type="gramStart"/>
      <w:r w:rsidR="00720AC3" w:rsidRPr="00766270">
        <w:rPr>
          <w:lang w:val="fr-CA"/>
        </w:rPr>
        <w:t>la retraite regroupés</w:t>
      </w:r>
      <w:proofErr w:type="gramEnd"/>
      <w:r w:rsidR="00720AC3" w:rsidRPr="00766270">
        <w:rPr>
          <w:lang w:val="fr-CA"/>
        </w:rPr>
        <w:t xml:space="preserve"> en plusieurs catégories</w:t>
      </w:r>
      <w:r w:rsidR="00BE1960" w:rsidRPr="00766270">
        <w:rPr>
          <w:lang w:val="fr-CA"/>
        </w:rPr>
        <w:t xml:space="preserve"> et</w:t>
      </w:r>
      <w:r w:rsidR="00720AC3" w:rsidRPr="00766270">
        <w:rPr>
          <w:lang w:val="fr-CA"/>
        </w:rPr>
        <w:t xml:space="preserve"> pourrez choisir celle qui correspond à votre situation.</w:t>
      </w:r>
      <w:r w:rsidR="00F12FC4" w:rsidRPr="00720AC3">
        <w:rPr>
          <w:lang w:val="fr-CA"/>
        </w:rPr>
        <w:t xml:space="preserve"> </w:t>
      </w:r>
      <w:r w:rsidR="00F12FC4" w:rsidRPr="00720AC3">
        <w:rPr>
          <w:lang w:val="fr-CA"/>
        </w:rPr>
        <w:br/>
      </w:r>
    </w:p>
    <w:p w14:paraId="7CBA1403" w14:textId="13F63CD3" w:rsidR="00F24603" w:rsidRPr="00D67D50" w:rsidRDefault="00D67D50" w:rsidP="006C17A3">
      <w:pPr>
        <w:pStyle w:val="ListParagraph"/>
        <w:numPr>
          <w:ilvl w:val="0"/>
          <w:numId w:val="16"/>
        </w:numPr>
        <w:ind w:left="0"/>
        <w:rPr>
          <w:rFonts w:cstheme="minorHAnsi"/>
          <w:b/>
          <w:bCs/>
          <w:lang w:val="fr-CA"/>
        </w:rPr>
      </w:pPr>
      <w:r w:rsidRPr="00D67D50">
        <w:rPr>
          <w:rFonts w:cstheme="minorHAnsi"/>
          <w:b/>
          <w:bCs/>
          <w:lang w:val="fr-CA"/>
        </w:rPr>
        <w:t>Webinaires sur le mieux-être f</w:t>
      </w:r>
      <w:r w:rsidR="00507920" w:rsidRPr="00D67D50">
        <w:rPr>
          <w:rFonts w:cstheme="minorHAnsi"/>
          <w:b/>
          <w:bCs/>
          <w:lang w:val="fr-CA"/>
        </w:rPr>
        <w:t>inanci</w:t>
      </w:r>
      <w:r w:rsidRPr="00D67D50">
        <w:rPr>
          <w:rFonts w:cstheme="minorHAnsi"/>
          <w:b/>
          <w:bCs/>
          <w:lang w:val="fr-CA"/>
        </w:rPr>
        <w:t>er</w:t>
      </w:r>
    </w:p>
    <w:p w14:paraId="374F798E" w14:textId="6DA5FD31" w:rsidR="00F24603" w:rsidRPr="00241889" w:rsidRDefault="00A5651B" w:rsidP="00F24603">
      <w:pPr>
        <w:pStyle w:val="ListParagraph"/>
        <w:spacing w:after="0" w:line="240" w:lineRule="auto"/>
        <w:ind w:left="0"/>
        <w:rPr>
          <w:lang w:val="fr-CA"/>
        </w:rPr>
      </w:pPr>
      <w:r w:rsidRPr="007444FF">
        <w:rPr>
          <w:lang w:val="fr-CA"/>
        </w:rPr>
        <w:t>Regardez des</w:t>
      </w:r>
      <w:r w:rsidR="3376CB5B" w:rsidRPr="007444FF">
        <w:rPr>
          <w:lang w:val="fr-CA"/>
        </w:rPr>
        <w:t xml:space="preserve"> webina</w:t>
      </w:r>
      <w:r w:rsidRPr="007444FF">
        <w:rPr>
          <w:lang w:val="fr-CA"/>
        </w:rPr>
        <w:t>ires sur des sujets liés à la retraite</w:t>
      </w:r>
      <w:r w:rsidR="00CF1F3C" w:rsidRPr="007444FF">
        <w:rPr>
          <w:lang w:val="fr-CA"/>
        </w:rPr>
        <w:t>.</w:t>
      </w:r>
      <w:r w:rsidR="0098788E" w:rsidRPr="007444FF">
        <w:rPr>
          <w:lang w:val="fr-CA"/>
        </w:rPr>
        <w:t xml:space="preserve"> </w:t>
      </w:r>
      <w:r w:rsidR="00470668" w:rsidRPr="007444FF">
        <w:rPr>
          <w:lang w:val="fr-CA"/>
        </w:rPr>
        <w:t>Ces</w:t>
      </w:r>
      <w:r w:rsidRPr="007444FF">
        <w:rPr>
          <w:lang w:val="fr-CA"/>
        </w:rPr>
        <w:t xml:space="preserve"> séances d’information gratuites </w:t>
      </w:r>
      <w:r w:rsidR="00470668" w:rsidRPr="007444FF">
        <w:rPr>
          <w:lang w:val="fr-CA"/>
        </w:rPr>
        <w:t xml:space="preserve">sont </w:t>
      </w:r>
      <w:proofErr w:type="gramStart"/>
      <w:r w:rsidR="00F97A6F" w:rsidRPr="007444FF">
        <w:rPr>
          <w:lang w:val="fr-CA"/>
        </w:rPr>
        <w:t>animées</w:t>
      </w:r>
      <w:proofErr w:type="gramEnd"/>
      <w:r w:rsidR="00F97A6F" w:rsidRPr="007444FF">
        <w:rPr>
          <w:lang w:val="fr-CA"/>
        </w:rPr>
        <w:t xml:space="preserve"> par </w:t>
      </w:r>
      <w:r w:rsidR="00470668" w:rsidRPr="007444FF">
        <w:rPr>
          <w:lang w:val="fr-CA"/>
        </w:rPr>
        <w:t>des</w:t>
      </w:r>
      <w:r w:rsidR="00F97A6F" w:rsidRPr="007444FF">
        <w:rPr>
          <w:lang w:val="fr-CA"/>
        </w:rPr>
        <w:t xml:space="preserve"> professionnels qualifiés et autorisés</w:t>
      </w:r>
      <w:r w:rsidR="00470668" w:rsidRPr="007444FF">
        <w:rPr>
          <w:lang w:val="fr-CA"/>
        </w:rPr>
        <w:t xml:space="preserve"> de la Sun Life et portent sur différents</w:t>
      </w:r>
      <w:r w:rsidR="74F8C4B2" w:rsidRPr="007444FF">
        <w:rPr>
          <w:lang w:val="fr-CA"/>
        </w:rPr>
        <w:t xml:space="preserve"> </w:t>
      </w:r>
      <w:r w:rsidR="00241889" w:rsidRPr="007444FF">
        <w:rPr>
          <w:lang w:val="fr-CA"/>
        </w:rPr>
        <w:t>thèmes</w:t>
      </w:r>
      <w:r w:rsidR="74F8C4B2" w:rsidRPr="007444FF">
        <w:rPr>
          <w:lang w:val="fr-CA"/>
        </w:rPr>
        <w:t xml:space="preserve"> </w:t>
      </w:r>
      <w:r w:rsidR="00241889" w:rsidRPr="007444FF">
        <w:rPr>
          <w:lang w:val="fr-CA"/>
        </w:rPr>
        <w:t>comme la planification de la retraite et la façon de bâtir son patrimoine grâce aux placements</w:t>
      </w:r>
      <w:r w:rsidR="74F8C4B2" w:rsidRPr="007444FF">
        <w:rPr>
          <w:lang w:val="fr-CA"/>
        </w:rPr>
        <w:t>.</w:t>
      </w:r>
      <w:r w:rsidR="00241889">
        <w:rPr>
          <w:b/>
          <w:bCs/>
          <w:lang w:val="fr-CA"/>
        </w:rPr>
        <w:t xml:space="preserve"> </w:t>
      </w:r>
      <w:r w:rsidR="00241889" w:rsidRPr="00241889">
        <w:rPr>
          <w:lang w:val="fr-CA"/>
        </w:rPr>
        <w:t>Découvrez</w:t>
      </w:r>
      <w:r w:rsidR="00470668">
        <w:rPr>
          <w:lang w:val="fr-CA"/>
        </w:rPr>
        <w:t xml:space="preserve"> tous</w:t>
      </w:r>
      <w:r w:rsidR="00241889" w:rsidRPr="00241889">
        <w:rPr>
          <w:lang w:val="fr-CA"/>
        </w:rPr>
        <w:t xml:space="preserve"> les</w:t>
      </w:r>
      <w:r w:rsidR="00D91896" w:rsidRPr="00241889">
        <w:rPr>
          <w:lang w:val="fr-CA"/>
        </w:rPr>
        <w:t xml:space="preserve"> </w:t>
      </w:r>
      <w:hyperlink r:id="rId12">
        <w:r w:rsidR="00241889">
          <w:rPr>
            <w:rStyle w:val="Hyperlink"/>
            <w:lang w:val="fr-CA"/>
          </w:rPr>
          <w:t>sujet</w:t>
        </w:r>
        <w:r w:rsidR="00395359">
          <w:rPr>
            <w:rStyle w:val="Hyperlink"/>
            <w:lang w:val="fr-CA"/>
          </w:rPr>
          <w:t>s</w:t>
        </w:r>
      </w:hyperlink>
      <w:r w:rsidR="00E93656" w:rsidRPr="00241889">
        <w:rPr>
          <w:lang w:val="fr-CA"/>
        </w:rPr>
        <w:t xml:space="preserve"> </w:t>
      </w:r>
      <w:r w:rsidR="00926A4C">
        <w:rPr>
          <w:lang w:val="fr-CA"/>
        </w:rPr>
        <w:t>que nous abordons e</w:t>
      </w:r>
      <w:r w:rsidR="00241889">
        <w:rPr>
          <w:lang w:val="fr-CA"/>
        </w:rPr>
        <w:t>t réservez votre place maintenant!</w:t>
      </w:r>
    </w:p>
    <w:p w14:paraId="30104686" w14:textId="77777777" w:rsidR="006B3E71" w:rsidRPr="00241889" w:rsidRDefault="006B3E71" w:rsidP="00753DB3">
      <w:pPr>
        <w:pStyle w:val="ListParagraph"/>
        <w:spacing w:after="0" w:line="240" w:lineRule="auto"/>
        <w:ind w:left="0"/>
        <w:rPr>
          <w:rFonts w:cstheme="minorHAnsi"/>
          <w:lang w:val="fr-CA"/>
        </w:rPr>
      </w:pPr>
    </w:p>
    <w:p w14:paraId="538A3FC4" w14:textId="47B91B45" w:rsidR="00AF5DB1" w:rsidRPr="00985E1B" w:rsidRDefault="00D67D50" w:rsidP="006C17A3">
      <w:pPr>
        <w:rPr>
          <w:lang w:val="fr-CA"/>
        </w:rPr>
      </w:pPr>
      <w:r w:rsidRPr="00985E1B">
        <w:rPr>
          <w:lang w:val="fr-CA"/>
        </w:rPr>
        <w:t>Nous sommes là pour vous aider </w:t>
      </w:r>
      <w:r w:rsidR="055BCD40" w:rsidRPr="00985E1B">
        <w:rPr>
          <w:lang w:val="fr-CA"/>
        </w:rPr>
        <w:t>:</w:t>
      </w:r>
    </w:p>
    <w:p w14:paraId="2072BF8A" w14:textId="1BA1160C" w:rsidR="00AF3B75" w:rsidRPr="00985E1B" w:rsidRDefault="00F97A6F" w:rsidP="00AF5DB1">
      <w:pPr>
        <w:rPr>
          <w:lang w:val="fr-CA"/>
        </w:rPr>
      </w:pPr>
      <w:r w:rsidRPr="00985E1B">
        <w:rPr>
          <w:lang w:val="fr-CA"/>
        </w:rPr>
        <w:t>A</w:t>
      </w:r>
      <w:r w:rsidR="00D67D50" w:rsidRPr="00985E1B">
        <w:rPr>
          <w:lang w:val="fr-CA"/>
        </w:rPr>
        <w:t>ppelez-nous pour parler à l’un de nos conseillers autorisés</w:t>
      </w:r>
      <w:r w:rsidRPr="00985E1B">
        <w:rPr>
          <w:lang w:val="fr-CA"/>
        </w:rPr>
        <w:t>,</w:t>
      </w:r>
      <w:r w:rsidR="00AF5DB1" w:rsidRPr="00985E1B">
        <w:rPr>
          <w:lang w:val="fr-CA"/>
        </w:rPr>
        <w:t xml:space="preserve"> o</w:t>
      </w:r>
      <w:r w:rsidR="00D67D50" w:rsidRPr="00985E1B">
        <w:rPr>
          <w:lang w:val="fr-CA"/>
        </w:rPr>
        <w:t>u ouvrez une session sur</w:t>
      </w:r>
      <w:r w:rsidR="00AF5DB1" w:rsidRPr="00985E1B">
        <w:rPr>
          <w:lang w:val="fr-CA"/>
        </w:rPr>
        <w:t xml:space="preserve"> </w:t>
      </w:r>
      <w:hyperlink r:id="rId13" w:history="1">
        <w:r w:rsidR="00AF5DB1" w:rsidRPr="007C1864">
          <w:rPr>
            <w:rStyle w:val="Hyperlink"/>
            <w:b/>
            <w:lang w:val="fr-CA"/>
          </w:rPr>
          <w:t>m</w:t>
        </w:r>
        <w:r w:rsidR="00D67D50" w:rsidRPr="007C1864">
          <w:rPr>
            <w:rStyle w:val="Hyperlink"/>
            <w:b/>
            <w:lang w:val="fr-CA"/>
          </w:rPr>
          <w:t>a</w:t>
        </w:r>
        <w:r w:rsidR="00AF5DB1" w:rsidRPr="007C1864">
          <w:rPr>
            <w:rStyle w:val="Hyperlink"/>
            <w:b/>
            <w:lang w:val="fr-CA"/>
          </w:rPr>
          <w:t>sunlife.ca</w:t>
        </w:r>
      </w:hyperlink>
      <w:r w:rsidR="00AF5DB1" w:rsidRPr="00985E1B">
        <w:rPr>
          <w:lang w:val="fr-CA"/>
        </w:rPr>
        <w:t xml:space="preserve"> </w:t>
      </w:r>
      <w:r w:rsidR="00D67D50" w:rsidRPr="00985E1B">
        <w:rPr>
          <w:lang w:val="fr-CA"/>
        </w:rPr>
        <w:t>et cliquez sur</w:t>
      </w:r>
      <w:r w:rsidR="00AF5DB1" w:rsidRPr="00985E1B">
        <w:rPr>
          <w:lang w:val="fr-CA"/>
        </w:rPr>
        <w:t xml:space="preserve"> </w:t>
      </w:r>
      <w:r w:rsidR="00DF5CA3" w:rsidRPr="00985E1B">
        <w:rPr>
          <w:b/>
          <w:lang w:val="fr-CA"/>
        </w:rPr>
        <w:t>c</w:t>
      </w:r>
      <w:r w:rsidR="00D67D50" w:rsidRPr="00985E1B">
        <w:rPr>
          <w:b/>
          <w:lang w:val="fr-CA"/>
        </w:rPr>
        <w:t>lavarde</w:t>
      </w:r>
      <w:r w:rsidR="00DF5CA3" w:rsidRPr="00985E1B">
        <w:rPr>
          <w:b/>
          <w:lang w:val="fr-CA"/>
        </w:rPr>
        <w:t>z</w:t>
      </w:r>
      <w:r w:rsidR="00D67D50" w:rsidRPr="00985E1B">
        <w:rPr>
          <w:b/>
          <w:lang w:val="fr-CA"/>
        </w:rPr>
        <w:t xml:space="preserve"> maintenant </w:t>
      </w:r>
      <w:r w:rsidR="00DF5CA3" w:rsidRPr="00985E1B">
        <w:rPr>
          <w:bCs/>
          <w:lang w:val="fr-CA"/>
        </w:rPr>
        <w:t xml:space="preserve">pour </w:t>
      </w:r>
      <w:r w:rsidRPr="00985E1B">
        <w:rPr>
          <w:bCs/>
          <w:lang w:val="fr-CA"/>
        </w:rPr>
        <w:t>joindre</w:t>
      </w:r>
      <w:r w:rsidR="00D67D50" w:rsidRPr="00985E1B">
        <w:rPr>
          <w:bCs/>
          <w:lang w:val="fr-CA"/>
        </w:rPr>
        <w:t xml:space="preserve"> un représentant du Centre de service à la clientèle</w:t>
      </w:r>
      <w:r w:rsidR="00AF5DB1" w:rsidRPr="00985E1B">
        <w:rPr>
          <w:lang w:val="fr-CA"/>
        </w:rPr>
        <w:t>.</w:t>
      </w:r>
      <w:r w:rsidR="002F3B59" w:rsidRPr="00985E1B">
        <w:rPr>
          <w:lang w:val="fr-CA"/>
        </w:rPr>
        <w:t xml:space="preserve"> </w:t>
      </w:r>
      <w:bookmarkStart w:id="0" w:name="_Hlk175136230"/>
      <w:r w:rsidR="00DF5CA3" w:rsidRPr="00985E1B">
        <w:rPr>
          <w:lang w:val="fr-CA"/>
        </w:rPr>
        <w:t>Vous pouvez aussi appeler le Centre de service à la clientèle via l’appli!</w:t>
      </w:r>
      <w:bookmarkEnd w:id="0"/>
    </w:p>
    <w:p w14:paraId="6121339D" w14:textId="06B0358E" w:rsidR="00AF5DB1" w:rsidRPr="00A5651B" w:rsidRDefault="00F97A6F" w:rsidP="00AF5DB1">
      <w:pPr>
        <w:rPr>
          <w:lang w:val="fr-CA"/>
        </w:rPr>
      </w:pPr>
      <w:r w:rsidRPr="00985E1B">
        <w:rPr>
          <w:lang w:val="fr-CA"/>
        </w:rPr>
        <w:t>T</w:t>
      </w:r>
      <w:r w:rsidR="00A5651B" w:rsidRPr="00985E1B">
        <w:rPr>
          <w:lang w:val="fr-CA"/>
        </w:rPr>
        <w:t>élécharge</w:t>
      </w:r>
      <w:r w:rsidRPr="00985E1B">
        <w:rPr>
          <w:lang w:val="fr-CA"/>
        </w:rPr>
        <w:t>z</w:t>
      </w:r>
      <w:r w:rsidR="00A5651B" w:rsidRPr="00985E1B">
        <w:rPr>
          <w:lang w:val="fr-CA"/>
        </w:rPr>
        <w:t xml:space="preserve"> l’appli</w:t>
      </w:r>
      <w:r w:rsidR="00467CCE" w:rsidRPr="00985E1B">
        <w:rPr>
          <w:lang w:val="fr-CA"/>
        </w:rPr>
        <w:t xml:space="preserve"> </w:t>
      </w:r>
      <w:r w:rsidR="00467CCE" w:rsidRPr="00985E1B">
        <w:rPr>
          <w:b/>
          <w:lang w:val="fr-CA"/>
        </w:rPr>
        <w:t>m</w:t>
      </w:r>
      <w:r w:rsidR="00A5651B" w:rsidRPr="00985E1B">
        <w:rPr>
          <w:b/>
          <w:lang w:val="fr-CA"/>
        </w:rPr>
        <w:t>a</w:t>
      </w:r>
      <w:r w:rsidR="00467CCE" w:rsidRPr="00985E1B">
        <w:rPr>
          <w:b/>
          <w:lang w:val="fr-CA"/>
        </w:rPr>
        <w:t xml:space="preserve"> Sun</w:t>
      </w:r>
      <w:r w:rsidR="00A5651B" w:rsidRPr="00985E1B">
        <w:rPr>
          <w:b/>
          <w:lang w:val="fr-CA"/>
        </w:rPr>
        <w:t> </w:t>
      </w:r>
      <w:r w:rsidR="00467CCE" w:rsidRPr="00985E1B">
        <w:rPr>
          <w:b/>
          <w:lang w:val="fr-CA"/>
        </w:rPr>
        <w:t>Life mobile</w:t>
      </w:r>
      <w:r w:rsidR="00EE5403" w:rsidRPr="00985E1B">
        <w:rPr>
          <w:lang w:val="fr-CA"/>
        </w:rPr>
        <w:t xml:space="preserve"> </w:t>
      </w:r>
      <w:r w:rsidR="00A5651B" w:rsidRPr="00985E1B">
        <w:rPr>
          <w:lang w:val="fr-CA"/>
        </w:rPr>
        <w:t>à partir de</w:t>
      </w:r>
      <w:r w:rsidR="00AF5DB1" w:rsidRPr="00985E1B">
        <w:rPr>
          <w:lang w:val="fr-CA"/>
        </w:rPr>
        <w:t xml:space="preserve"> </w:t>
      </w:r>
      <w:hyperlink r:id="rId14">
        <w:r w:rsidR="00AF5DB1" w:rsidRPr="00985E1B">
          <w:rPr>
            <w:rStyle w:val="Hyperlink"/>
            <w:color w:val="auto"/>
            <w:lang w:val="fr-CA"/>
          </w:rPr>
          <w:t>Google Play</w:t>
        </w:r>
      </w:hyperlink>
      <w:r w:rsidR="00AF5DB1" w:rsidRPr="00985E1B">
        <w:rPr>
          <w:lang w:val="fr-CA"/>
        </w:rPr>
        <w:t xml:space="preserve"> o</w:t>
      </w:r>
      <w:r w:rsidR="00A5651B" w:rsidRPr="00985E1B">
        <w:rPr>
          <w:lang w:val="fr-CA"/>
        </w:rPr>
        <w:t>u de l’</w:t>
      </w:r>
      <w:hyperlink r:id="rId15">
        <w:r w:rsidR="00AF5DB1" w:rsidRPr="00985E1B">
          <w:rPr>
            <w:rStyle w:val="Hyperlink"/>
            <w:color w:val="auto"/>
            <w:lang w:val="fr-CA"/>
          </w:rPr>
          <w:t>App</w:t>
        </w:r>
        <w:r w:rsidR="00A5651B" w:rsidRPr="00985E1B">
          <w:rPr>
            <w:rStyle w:val="Hyperlink"/>
            <w:color w:val="auto"/>
            <w:lang w:val="fr-CA"/>
          </w:rPr>
          <w:t xml:space="preserve"> Store d’App</w:t>
        </w:r>
        <w:r w:rsidR="00AF5DB1" w:rsidRPr="00985E1B">
          <w:rPr>
            <w:rStyle w:val="Hyperlink"/>
            <w:color w:val="auto"/>
            <w:lang w:val="fr-CA"/>
          </w:rPr>
          <w:t>le</w:t>
        </w:r>
      </w:hyperlink>
      <w:r w:rsidR="00AF5DB1" w:rsidRPr="00985E1B">
        <w:rPr>
          <w:lang w:val="fr-CA"/>
        </w:rPr>
        <w:t xml:space="preserve">. </w:t>
      </w:r>
      <w:bookmarkStart w:id="1" w:name="_Hlk175136214"/>
      <w:r w:rsidRPr="00985E1B">
        <w:rPr>
          <w:lang w:val="fr-CA"/>
        </w:rPr>
        <w:t>V</w:t>
      </w:r>
      <w:r w:rsidR="00A5651B" w:rsidRPr="00985E1B">
        <w:rPr>
          <w:lang w:val="fr-CA"/>
        </w:rPr>
        <w:t>ous pourrez</w:t>
      </w:r>
      <w:r>
        <w:rPr>
          <w:lang w:val="fr-CA"/>
        </w:rPr>
        <w:t xml:space="preserve"> ainsi</w:t>
      </w:r>
      <w:r w:rsidR="00A5651B" w:rsidRPr="00A5651B">
        <w:rPr>
          <w:lang w:val="fr-CA"/>
        </w:rPr>
        <w:t xml:space="preserve"> vérifier vos soldes, suivre vos placements et verser des cotisations occasionnelles où que vous soyez</w:t>
      </w:r>
      <w:bookmarkEnd w:id="1"/>
      <w:r w:rsidR="00AF5DB1" w:rsidRPr="00A5651B">
        <w:rPr>
          <w:lang w:val="fr-CA"/>
        </w:rPr>
        <w:t>.</w:t>
      </w:r>
    </w:p>
    <w:p w14:paraId="4A1849F4" w14:textId="45973E24" w:rsidR="00AF5DB1" w:rsidRPr="00CD4AD6" w:rsidRDefault="00A5651B" w:rsidP="726E41EA">
      <w:pPr>
        <w:rPr>
          <w:lang w:val="fr-CA"/>
        </w:rPr>
      </w:pPr>
      <w:r w:rsidRPr="00CD4AD6">
        <w:rPr>
          <w:lang w:val="fr-CA"/>
        </w:rPr>
        <w:t>Cordialement</w:t>
      </w:r>
      <w:r w:rsidR="00AF5DB1" w:rsidRPr="00CD4AD6">
        <w:rPr>
          <w:lang w:val="fr-CA"/>
        </w:rPr>
        <w:t>,</w:t>
      </w:r>
      <w:r w:rsidR="00A87091" w:rsidRPr="00CD4AD6">
        <w:rPr>
          <w:lang w:val="fr-CA"/>
        </w:rPr>
        <w:br/>
      </w:r>
      <w:r w:rsidR="00AF5DB1" w:rsidRPr="00CD4AD6">
        <w:rPr>
          <w:lang w:val="fr-CA"/>
        </w:rPr>
        <w:t>(</w:t>
      </w:r>
      <w:r w:rsidRPr="00CD4AD6">
        <w:rPr>
          <w:lang w:val="fr-CA"/>
        </w:rPr>
        <w:t>N</w:t>
      </w:r>
      <w:r w:rsidR="00AF5DB1" w:rsidRPr="00CD4AD6">
        <w:rPr>
          <w:lang w:val="fr-CA"/>
        </w:rPr>
        <w:t>ame)</w:t>
      </w:r>
    </w:p>
    <w:p w14:paraId="1C899595" w14:textId="1B0BBCFD" w:rsidR="726E41EA" w:rsidRPr="00CD4AD6" w:rsidRDefault="726E41EA" w:rsidP="726E41EA">
      <w:pPr>
        <w:rPr>
          <w:lang w:val="fr-CA"/>
        </w:rPr>
      </w:pPr>
    </w:p>
    <w:p w14:paraId="0C36B7A0" w14:textId="3752CB20" w:rsidR="00AF5DB1" w:rsidRPr="00EF72B0" w:rsidRDefault="58FE9824" w:rsidP="00AF5DB1">
      <w:pPr>
        <w:rPr>
          <w:lang w:val="fr-CA"/>
        </w:rPr>
      </w:pPr>
      <w:r w:rsidRPr="00EF72B0">
        <w:rPr>
          <w:lang w:val="fr-CA"/>
        </w:rPr>
        <w:t>*</w:t>
      </w:r>
      <w:r w:rsidR="00EF72B0">
        <w:rPr>
          <w:lang w:val="fr-CA"/>
        </w:rPr>
        <w:t> </w:t>
      </w:r>
      <w:r w:rsidR="00EF72B0" w:rsidRPr="00EF72B0">
        <w:rPr>
          <w:lang w:val="fr-CA"/>
        </w:rPr>
        <w:t>Personne portant le titre de conseiller ou conseillère en sécurité financière au Québec</w:t>
      </w:r>
      <w:r w:rsidRPr="00EF72B0">
        <w:rPr>
          <w:lang w:val="fr-CA"/>
        </w:rPr>
        <w:t>.</w:t>
      </w:r>
    </w:p>
    <w:sectPr w:rsidR="00AF5DB1" w:rsidRPr="00EF72B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31075" w14:textId="77777777" w:rsidR="00A97138" w:rsidRDefault="00A97138" w:rsidP="00DA774E">
      <w:pPr>
        <w:spacing w:after="0" w:line="240" w:lineRule="auto"/>
      </w:pPr>
      <w:r>
        <w:separator/>
      </w:r>
    </w:p>
  </w:endnote>
  <w:endnote w:type="continuationSeparator" w:id="0">
    <w:p w14:paraId="2C59FAB1" w14:textId="77777777" w:rsidR="00A97138" w:rsidRDefault="00A97138" w:rsidP="00DA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9486C" w14:textId="77777777" w:rsidR="00DA774E" w:rsidRDefault="00DA7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C745C" w14:textId="77777777" w:rsidR="00DA774E" w:rsidRDefault="00DA7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0414F" w14:textId="77777777" w:rsidR="00DA774E" w:rsidRDefault="00DA7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7EDAE" w14:textId="77777777" w:rsidR="00A97138" w:rsidRDefault="00A97138" w:rsidP="00DA774E">
      <w:pPr>
        <w:spacing w:after="0" w:line="240" w:lineRule="auto"/>
      </w:pPr>
      <w:r>
        <w:separator/>
      </w:r>
    </w:p>
  </w:footnote>
  <w:footnote w:type="continuationSeparator" w:id="0">
    <w:p w14:paraId="2B51E916" w14:textId="77777777" w:rsidR="00A97138" w:rsidRDefault="00A97138" w:rsidP="00DA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1FCB7" w14:textId="77777777" w:rsidR="00DA774E" w:rsidRDefault="00DA7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A4B0" w14:textId="77777777" w:rsidR="00DA774E" w:rsidRDefault="00DA7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C9AC" w14:textId="77777777" w:rsidR="00DA774E" w:rsidRDefault="00DA7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CC3"/>
    <w:multiLevelType w:val="hybridMultilevel"/>
    <w:tmpl w:val="DEE4602E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9409A"/>
    <w:multiLevelType w:val="hybridMultilevel"/>
    <w:tmpl w:val="AFE0BBD8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02E77"/>
    <w:multiLevelType w:val="hybridMultilevel"/>
    <w:tmpl w:val="A49C617E"/>
    <w:lvl w:ilvl="0" w:tplc="08AC28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2309F1"/>
    <w:multiLevelType w:val="hybridMultilevel"/>
    <w:tmpl w:val="12B89F48"/>
    <w:lvl w:ilvl="0" w:tplc="DD5E1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A6F21"/>
    <w:multiLevelType w:val="hybridMultilevel"/>
    <w:tmpl w:val="A0A8EA5E"/>
    <w:lvl w:ilvl="0" w:tplc="DEFE6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E5479"/>
    <w:multiLevelType w:val="hybridMultilevel"/>
    <w:tmpl w:val="CB36872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0FE7"/>
    <w:multiLevelType w:val="hybridMultilevel"/>
    <w:tmpl w:val="9846386A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C4699"/>
    <w:multiLevelType w:val="hybridMultilevel"/>
    <w:tmpl w:val="486CE15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0210"/>
    <w:multiLevelType w:val="hybridMultilevel"/>
    <w:tmpl w:val="9846386A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C9D"/>
    <w:multiLevelType w:val="hybridMultilevel"/>
    <w:tmpl w:val="5720C6AA"/>
    <w:lvl w:ilvl="0" w:tplc="8E0A9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34404"/>
    <w:multiLevelType w:val="hybridMultilevel"/>
    <w:tmpl w:val="EC925D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43517"/>
    <w:multiLevelType w:val="hybridMultilevel"/>
    <w:tmpl w:val="40C638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1815"/>
    <w:multiLevelType w:val="hybridMultilevel"/>
    <w:tmpl w:val="F43C2804"/>
    <w:lvl w:ilvl="0" w:tplc="5C162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926FA8"/>
    <w:multiLevelType w:val="hybridMultilevel"/>
    <w:tmpl w:val="371A4F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40537"/>
    <w:multiLevelType w:val="hybridMultilevel"/>
    <w:tmpl w:val="9B383DDA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738C7"/>
    <w:multiLevelType w:val="hybridMultilevel"/>
    <w:tmpl w:val="0ED8BF16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525484">
    <w:abstractNumId w:val="13"/>
  </w:num>
  <w:num w:numId="2" w16cid:durableId="1675260169">
    <w:abstractNumId w:val="3"/>
  </w:num>
  <w:num w:numId="3" w16cid:durableId="1804274813">
    <w:abstractNumId w:val="15"/>
  </w:num>
  <w:num w:numId="4" w16cid:durableId="433522378">
    <w:abstractNumId w:val="4"/>
  </w:num>
  <w:num w:numId="5" w16cid:durableId="1503624104">
    <w:abstractNumId w:val="11"/>
  </w:num>
  <w:num w:numId="6" w16cid:durableId="748815306">
    <w:abstractNumId w:val="12"/>
  </w:num>
  <w:num w:numId="7" w16cid:durableId="1811939476">
    <w:abstractNumId w:val="5"/>
  </w:num>
  <w:num w:numId="8" w16cid:durableId="1849246406">
    <w:abstractNumId w:val="7"/>
  </w:num>
  <w:num w:numId="9" w16cid:durableId="1957564556">
    <w:abstractNumId w:val="8"/>
  </w:num>
  <w:num w:numId="10" w16cid:durableId="1723944936">
    <w:abstractNumId w:val="9"/>
  </w:num>
  <w:num w:numId="11" w16cid:durableId="151413298">
    <w:abstractNumId w:val="1"/>
  </w:num>
  <w:num w:numId="12" w16cid:durableId="1647976701">
    <w:abstractNumId w:val="14"/>
  </w:num>
  <w:num w:numId="13" w16cid:durableId="970553074">
    <w:abstractNumId w:val="2"/>
  </w:num>
  <w:num w:numId="14" w16cid:durableId="709646501">
    <w:abstractNumId w:val="0"/>
  </w:num>
  <w:num w:numId="15" w16cid:durableId="209266268">
    <w:abstractNumId w:val="6"/>
  </w:num>
  <w:num w:numId="16" w16cid:durableId="1986271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E"/>
    <w:rsid w:val="00004DF2"/>
    <w:rsid w:val="000129CA"/>
    <w:rsid w:val="00020FBE"/>
    <w:rsid w:val="00023374"/>
    <w:rsid w:val="000355DA"/>
    <w:rsid w:val="00042417"/>
    <w:rsid w:val="000661C2"/>
    <w:rsid w:val="0007071C"/>
    <w:rsid w:val="0007558A"/>
    <w:rsid w:val="00081FEC"/>
    <w:rsid w:val="00085CBF"/>
    <w:rsid w:val="00092117"/>
    <w:rsid w:val="00093A9F"/>
    <w:rsid w:val="00093FF9"/>
    <w:rsid w:val="000A046C"/>
    <w:rsid w:val="000A0DF5"/>
    <w:rsid w:val="000B0D89"/>
    <w:rsid w:val="000B1F3C"/>
    <w:rsid w:val="000B6480"/>
    <w:rsid w:val="000B784F"/>
    <w:rsid w:val="000C2088"/>
    <w:rsid w:val="000C2B1D"/>
    <w:rsid w:val="000D30B9"/>
    <w:rsid w:val="000D6C5B"/>
    <w:rsid w:val="000E0D83"/>
    <w:rsid w:val="000E2565"/>
    <w:rsid w:val="000F52B6"/>
    <w:rsid w:val="0010643D"/>
    <w:rsid w:val="00113903"/>
    <w:rsid w:val="0011726F"/>
    <w:rsid w:val="00125399"/>
    <w:rsid w:val="00137308"/>
    <w:rsid w:val="00137B2C"/>
    <w:rsid w:val="00137D9E"/>
    <w:rsid w:val="0014156C"/>
    <w:rsid w:val="00143323"/>
    <w:rsid w:val="00145ECF"/>
    <w:rsid w:val="00151B4A"/>
    <w:rsid w:val="001528D9"/>
    <w:rsid w:val="0015474F"/>
    <w:rsid w:val="0015525B"/>
    <w:rsid w:val="001554DF"/>
    <w:rsid w:val="0016740C"/>
    <w:rsid w:val="0017460A"/>
    <w:rsid w:val="00176EED"/>
    <w:rsid w:val="00181D29"/>
    <w:rsid w:val="00194311"/>
    <w:rsid w:val="00195196"/>
    <w:rsid w:val="001A4BF3"/>
    <w:rsid w:val="001B7BC9"/>
    <w:rsid w:val="001C6D45"/>
    <w:rsid w:val="001E38F2"/>
    <w:rsid w:val="001E3F52"/>
    <w:rsid w:val="001E43B9"/>
    <w:rsid w:val="001E744E"/>
    <w:rsid w:val="001E7AAE"/>
    <w:rsid w:val="001F26F2"/>
    <w:rsid w:val="001F3459"/>
    <w:rsid w:val="001F4BE7"/>
    <w:rsid w:val="001F5E9D"/>
    <w:rsid w:val="002041BB"/>
    <w:rsid w:val="00205EC5"/>
    <w:rsid w:val="00213583"/>
    <w:rsid w:val="002214B5"/>
    <w:rsid w:val="00221C9F"/>
    <w:rsid w:val="0023780C"/>
    <w:rsid w:val="0024081E"/>
    <w:rsid w:val="00241889"/>
    <w:rsid w:val="00241D49"/>
    <w:rsid w:val="00241E6A"/>
    <w:rsid w:val="00254A97"/>
    <w:rsid w:val="00256699"/>
    <w:rsid w:val="0026493D"/>
    <w:rsid w:val="0026494E"/>
    <w:rsid w:val="0026715A"/>
    <w:rsid w:val="002712BE"/>
    <w:rsid w:val="002777E0"/>
    <w:rsid w:val="00285240"/>
    <w:rsid w:val="002936C9"/>
    <w:rsid w:val="0029608E"/>
    <w:rsid w:val="002A1140"/>
    <w:rsid w:val="002A591C"/>
    <w:rsid w:val="002A701D"/>
    <w:rsid w:val="002B292D"/>
    <w:rsid w:val="002B2D7E"/>
    <w:rsid w:val="002C37D1"/>
    <w:rsid w:val="002D3433"/>
    <w:rsid w:val="002D377D"/>
    <w:rsid w:val="002E5449"/>
    <w:rsid w:val="002E5C5D"/>
    <w:rsid w:val="002E7611"/>
    <w:rsid w:val="002F0268"/>
    <w:rsid w:val="002F3B59"/>
    <w:rsid w:val="00300E89"/>
    <w:rsid w:val="003013DF"/>
    <w:rsid w:val="00312AA7"/>
    <w:rsid w:val="00323F5A"/>
    <w:rsid w:val="00330CBC"/>
    <w:rsid w:val="003329B2"/>
    <w:rsid w:val="00333E7D"/>
    <w:rsid w:val="0033524F"/>
    <w:rsid w:val="00342D62"/>
    <w:rsid w:val="00343C19"/>
    <w:rsid w:val="00344372"/>
    <w:rsid w:val="00347AB1"/>
    <w:rsid w:val="00352421"/>
    <w:rsid w:val="00352CA8"/>
    <w:rsid w:val="00352CDD"/>
    <w:rsid w:val="003678B8"/>
    <w:rsid w:val="00370F35"/>
    <w:rsid w:val="00374FDE"/>
    <w:rsid w:val="00376793"/>
    <w:rsid w:val="003828AB"/>
    <w:rsid w:val="0038727B"/>
    <w:rsid w:val="00395359"/>
    <w:rsid w:val="003A5554"/>
    <w:rsid w:val="003A736A"/>
    <w:rsid w:val="003A77D0"/>
    <w:rsid w:val="003B25E2"/>
    <w:rsid w:val="003B2A18"/>
    <w:rsid w:val="003B31A7"/>
    <w:rsid w:val="003B696E"/>
    <w:rsid w:val="003C3B3D"/>
    <w:rsid w:val="003C3C2C"/>
    <w:rsid w:val="003C79ED"/>
    <w:rsid w:val="003D13C5"/>
    <w:rsid w:val="003D3E00"/>
    <w:rsid w:val="003D531B"/>
    <w:rsid w:val="003E197C"/>
    <w:rsid w:val="003E3DCB"/>
    <w:rsid w:val="003E3E0E"/>
    <w:rsid w:val="003F13E5"/>
    <w:rsid w:val="003F2E3E"/>
    <w:rsid w:val="003F56E5"/>
    <w:rsid w:val="004001C6"/>
    <w:rsid w:val="00407413"/>
    <w:rsid w:val="004165A5"/>
    <w:rsid w:val="00420940"/>
    <w:rsid w:val="00434EF0"/>
    <w:rsid w:val="00441611"/>
    <w:rsid w:val="004420F9"/>
    <w:rsid w:val="004430BF"/>
    <w:rsid w:val="004534E1"/>
    <w:rsid w:val="0046503A"/>
    <w:rsid w:val="00467CCE"/>
    <w:rsid w:val="00470668"/>
    <w:rsid w:val="00473894"/>
    <w:rsid w:val="0047420C"/>
    <w:rsid w:val="00480A43"/>
    <w:rsid w:val="00485D85"/>
    <w:rsid w:val="00491AAE"/>
    <w:rsid w:val="004B062C"/>
    <w:rsid w:val="004B1BD7"/>
    <w:rsid w:val="004B2C3B"/>
    <w:rsid w:val="004C30E0"/>
    <w:rsid w:val="004C3F00"/>
    <w:rsid w:val="004C4D50"/>
    <w:rsid w:val="004C6F73"/>
    <w:rsid w:val="004D47B9"/>
    <w:rsid w:val="004D59F1"/>
    <w:rsid w:val="004E56BB"/>
    <w:rsid w:val="004F5991"/>
    <w:rsid w:val="00502CB0"/>
    <w:rsid w:val="00506419"/>
    <w:rsid w:val="00507920"/>
    <w:rsid w:val="00511C2D"/>
    <w:rsid w:val="00513893"/>
    <w:rsid w:val="00521882"/>
    <w:rsid w:val="005252B5"/>
    <w:rsid w:val="005255B9"/>
    <w:rsid w:val="00535F58"/>
    <w:rsid w:val="005366A1"/>
    <w:rsid w:val="005406A3"/>
    <w:rsid w:val="005417C3"/>
    <w:rsid w:val="005467FC"/>
    <w:rsid w:val="00552D4C"/>
    <w:rsid w:val="005572B3"/>
    <w:rsid w:val="005610DE"/>
    <w:rsid w:val="0056153E"/>
    <w:rsid w:val="00565260"/>
    <w:rsid w:val="00565851"/>
    <w:rsid w:val="00572E21"/>
    <w:rsid w:val="0058078D"/>
    <w:rsid w:val="00594DFE"/>
    <w:rsid w:val="005A68E0"/>
    <w:rsid w:val="005B201C"/>
    <w:rsid w:val="005B641A"/>
    <w:rsid w:val="005C15AA"/>
    <w:rsid w:val="005C2D45"/>
    <w:rsid w:val="005D009D"/>
    <w:rsid w:val="005D4DDD"/>
    <w:rsid w:val="005E08C6"/>
    <w:rsid w:val="005E4101"/>
    <w:rsid w:val="005F27A2"/>
    <w:rsid w:val="005F65F0"/>
    <w:rsid w:val="00600C03"/>
    <w:rsid w:val="0060387C"/>
    <w:rsid w:val="006059E9"/>
    <w:rsid w:val="006147EA"/>
    <w:rsid w:val="0061499A"/>
    <w:rsid w:val="00614A33"/>
    <w:rsid w:val="00621093"/>
    <w:rsid w:val="0062581B"/>
    <w:rsid w:val="00627337"/>
    <w:rsid w:val="00631B0F"/>
    <w:rsid w:val="00633EF2"/>
    <w:rsid w:val="00637340"/>
    <w:rsid w:val="0064265A"/>
    <w:rsid w:val="00642C90"/>
    <w:rsid w:val="0064312D"/>
    <w:rsid w:val="006502F6"/>
    <w:rsid w:val="00666A2B"/>
    <w:rsid w:val="006758F7"/>
    <w:rsid w:val="0067737F"/>
    <w:rsid w:val="00680BE3"/>
    <w:rsid w:val="006934E0"/>
    <w:rsid w:val="006965AB"/>
    <w:rsid w:val="006A180F"/>
    <w:rsid w:val="006A31CE"/>
    <w:rsid w:val="006A3351"/>
    <w:rsid w:val="006A494D"/>
    <w:rsid w:val="006A5FE2"/>
    <w:rsid w:val="006B3E71"/>
    <w:rsid w:val="006B4608"/>
    <w:rsid w:val="006B6D14"/>
    <w:rsid w:val="006C17A3"/>
    <w:rsid w:val="006C1967"/>
    <w:rsid w:val="006C24CB"/>
    <w:rsid w:val="006C3AEB"/>
    <w:rsid w:val="006E0826"/>
    <w:rsid w:val="006E1138"/>
    <w:rsid w:val="006E2EF0"/>
    <w:rsid w:val="006E3B1A"/>
    <w:rsid w:val="006F0E00"/>
    <w:rsid w:val="006F6557"/>
    <w:rsid w:val="006F6E43"/>
    <w:rsid w:val="006F715E"/>
    <w:rsid w:val="006F7E1C"/>
    <w:rsid w:val="007101DB"/>
    <w:rsid w:val="00711526"/>
    <w:rsid w:val="0071300B"/>
    <w:rsid w:val="00714F93"/>
    <w:rsid w:val="007205AC"/>
    <w:rsid w:val="00720AC3"/>
    <w:rsid w:val="00723585"/>
    <w:rsid w:val="007444FF"/>
    <w:rsid w:val="00747488"/>
    <w:rsid w:val="00753DB3"/>
    <w:rsid w:val="00756605"/>
    <w:rsid w:val="00756E01"/>
    <w:rsid w:val="007576DE"/>
    <w:rsid w:val="00763457"/>
    <w:rsid w:val="00764117"/>
    <w:rsid w:val="00766270"/>
    <w:rsid w:val="0077155A"/>
    <w:rsid w:val="007762A4"/>
    <w:rsid w:val="007803F1"/>
    <w:rsid w:val="0078181C"/>
    <w:rsid w:val="00784354"/>
    <w:rsid w:val="00786FC8"/>
    <w:rsid w:val="007870BC"/>
    <w:rsid w:val="00794CA0"/>
    <w:rsid w:val="007A1D1E"/>
    <w:rsid w:val="007A7AF3"/>
    <w:rsid w:val="007B5E8F"/>
    <w:rsid w:val="007B631A"/>
    <w:rsid w:val="007B63DA"/>
    <w:rsid w:val="007B641D"/>
    <w:rsid w:val="007C0B1F"/>
    <w:rsid w:val="007C1864"/>
    <w:rsid w:val="007C50C9"/>
    <w:rsid w:val="007D09D6"/>
    <w:rsid w:val="007E1E1A"/>
    <w:rsid w:val="007E4642"/>
    <w:rsid w:val="007E5FC6"/>
    <w:rsid w:val="007F301E"/>
    <w:rsid w:val="007F567B"/>
    <w:rsid w:val="007F6861"/>
    <w:rsid w:val="007F7F48"/>
    <w:rsid w:val="00805799"/>
    <w:rsid w:val="00810BB3"/>
    <w:rsid w:val="00821C2A"/>
    <w:rsid w:val="0082201E"/>
    <w:rsid w:val="00824D5A"/>
    <w:rsid w:val="0083022C"/>
    <w:rsid w:val="00833499"/>
    <w:rsid w:val="008410DE"/>
    <w:rsid w:val="008413A4"/>
    <w:rsid w:val="0084223B"/>
    <w:rsid w:val="00851E4F"/>
    <w:rsid w:val="008538A2"/>
    <w:rsid w:val="008539FA"/>
    <w:rsid w:val="008713EA"/>
    <w:rsid w:val="00873D07"/>
    <w:rsid w:val="00884179"/>
    <w:rsid w:val="00886F86"/>
    <w:rsid w:val="00892A8F"/>
    <w:rsid w:val="008A1326"/>
    <w:rsid w:val="008A155F"/>
    <w:rsid w:val="008A1DEC"/>
    <w:rsid w:val="008A7F38"/>
    <w:rsid w:val="008B4C54"/>
    <w:rsid w:val="008B4E62"/>
    <w:rsid w:val="008D0CCC"/>
    <w:rsid w:val="008D3061"/>
    <w:rsid w:val="008D7326"/>
    <w:rsid w:val="008E2BE3"/>
    <w:rsid w:val="008E336E"/>
    <w:rsid w:val="008E39F3"/>
    <w:rsid w:val="00907DAD"/>
    <w:rsid w:val="009217E3"/>
    <w:rsid w:val="00923E02"/>
    <w:rsid w:val="00926A4C"/>
    <w:rsid w:val="0093176C"/>
    <w:rsid w:val="00941C8A"/>
    <w:rsid w:val="009619BF"/>
    <w:rsid w:val="00962707"/>
    <w:rsid w:val="00982813"/>
    <w:rsid w:val="00985E1B"/>
    <w:rsid w:val="0098788E"/>
    <w:rsid w:val="009A0260"/>
    <w:rsid w:val="009A1062"/>
    <w:rsid w:val="009A5253"/>
    <w:rsid w:val="009B1402"/>
    <w:rsid w:val="009B2314"/>
    <w:rsid w:val="009B52CC"/>
    <w:rsid w:val="009B5563"/>
    <w:rsid w:val="009B73C5"/>
    <w:rsid w:val="009C1F61"/>
    <w:rsid w:val="009C4632"/>
    <w:rsid w:val="009D0D11"/>
    <w:rsid w:val="009E0CB7"/>
    <w:rsid w:val="009E12B5"/>
    <w:rsid w:val="009E12D6"/>
    <w:rsid w:val="009E4C05"/>
    <w:rsid w:val="009F05EB"/>
    <w:rsid w:val="00A03EF4"/>
    <w:rsid w:val="00A07A65"/>
    <w:rsid w:val="00A105AB"/>
    <w:rsid w:val="00A220BF"/>
    <w:rsid w:val="00A234E3"/>
    <w:rsid w:val="00A25FF9"/>
    <w:rsid w:val="00A26768"/>
    <w:rsid w:val="00A2727E"/>
    <w:rsid w:val="00A35B4E"/>
    <w:rsid w:val="00A3706C"/>
    <w:rsid w:val="00A40F01"/>
    <w:rsid w:val="00A41DB9"/>
    <w:rsid w:val="00A46D6D"/>
    <w:rsid w:val="00A50DAC"/>
    <w:rsid w:val="00A5651B"/>
    <w:rsid w:val="00A60240"/>
    <w:rsid w:val="00A60EAB"/>
    <w:rsid w:val="00A61E22"/>
    <w:rsid w:val="00A63521"/>
    <w:rsid w:val="00A663E5"/>
    <w:rsid w:val="00A67A48"/>
    <w:rsid w:val="00A7542B"/>
    <w:rsid w:val="00A807E6"/>
    <w:rsid w:val="00A828C7"/>
    <w:rsid w:val="00A87091"/>
    <w:rsid w:val="00A90450"/>
    <w:rsid w:val="00A9047C"/>
    <w:rsid w:val="00A92405"/>
    <w:rsid w:val="00A96B47"/>
    <w:rsid w:val="00A97138"/>
    <w:rsid w:val="00AA0108"/>
    <w:rsid w:val="00AA0E80"/>
    <w:rsid w:val="00AA1C21"/>
    <w:rsid w:val="00AD0DFB"/>
    <w:rsid w:val="00AD5A47"/>
    <w:rsid w:val="00AE1807"/>
    <w:rsid w:val="00AE301A"/>
    <w:rsid w:val="00AE663C"/>
    <w:rsid w:val="00AE7E31"/>
    <w:rsid w:val="00AF1F70"/>
    <w:rsid w:val="00AF2333"/>
    <w:rsid w:val="00AF3B75"/>
    <w:rsid w:val="00AF4ED8"/>
    <w:rsid w:val="00AF550B"/>
    <w:rsid w:val="00AF5DB1"/>
    <w:rsid w:val="00B07130"/>
    <w:rsid w:val="00B112F0"/>
    <w:rsid w:val="00B12CFD"/>
    <w:rsid w:val="00B15490"/>
    <w:rsid w:val="00B16BD5"/>
    <w:rsid w:val="00B248AD"/>
    <w:rsid w:val="00B2763A"/>
    <w:rsid w:val="00B576B5"/>
    <w:rsid w:val="00B71B04"/>
    <w:rsid w:val="00B7392F"/>
    <w:rsid w:val="00B86F21"/>
    <w:rsid w:val="00B87B53"/>
    <w:rsid w:val="00B97610"/>
    <w:rsid w:val="00BA30CD"/>
    <w:rsid w:val="00BA51E7"/>
    <w:rsid w:val="00BB20B0"/>
    <w:rsid w:val="00BB6971"/>
    <w:rsid w:val="00BC046B"/>
    <w:rsid w:val="00BC2BB7"/>
    <w:rsid w:val="00BC7F40"/>
    <w:rsid w:val="00BD122C"/>
    <w:rsid w:val="00BD24B3"/>
    <w:rsid w:val="00BE0334"/>
    <w:rsid w:val="00BE1960"/>
    <w:rsid w:val="00BE3075"/>
    <w:rsid w:val="00BE7A13"/>
    <w:rsid w:val="00BF0390"/>
    <w:rsid w:val="00C0055A"/>
    <w:rsid w:val="00C11D12"/>
    <w:rsid w:val="00C247C9"/>
    <w:rsid w:val="00C26CC6"/>
    <w:rsid w:val="00C34651"/>
    <w:rsid w:val="00C37944"/>
    <w:rsid w:val="00C40060"/>
    <w:rsid w:val="00C40B3F"/>
    <w:rsid w:val="00C4234F"/>
    <w:rsid w:val="00C460F3"/>
    <w:rsid w:val="00C73844"/>
    <w:rsid w:val="00C744CE"/>
    <w:rsid w:val="00C75E5C"/>
    <w:rsid w:val="00C81922"/>
    <w:rsid w:val="00C81F1A"/>
    <w:rsid w:val="00C917AD"/>
    <w:rsid w:val="00C95CA7"/>
    <w:rsid w:val="00CA1DEF"/>
    <w:rsid w:val="00CB244D"/>
    <w:rsid w:val="00CB2592"/>
    <w:rsid w:val="00CB6EFF"/>
    <w:rsid w:val="00CC318D"/>
    <w:rsid w:val="00CC508A"/>
    <w:rsid w:val="00CD0C14"/>
    <w:rsid w:val="00CD106C"/>
    <w:rsid w:val="00CD1381"/>
    <w:rsid w:val="00CD4AD6"/>
    <w:rsid w:val="00CE44F2"/>
    <w:rsid w:val="00CF1F3C"/>
    <w:rsid w:val="00CF57FD"/>
    <w:rsid w:val="00CF76F2"/>
    <w:rsid w:val="00D04048"/>
    <w:rsid w:val="00D05220"/>
    <w:rsid w:val="00D1409E"/>
    <w:rsid w:val="00D14B94"/>
    <w:rsid w:val="00D16B6B"/>
    <w:rsid w:val="00D23C7E"/>
    <w:rsid w:val="00D2461A"/>
    <w:rsid w:val="00D26ED4"/>
    <w:rsid w:val="00D27479"/>
    <w:rsid w:val="00D348B0"/>
    <w:rsid w:val="00D36994"/>
    <w:rsid w:val="00D370E7"/>
    <w:rsid w:val="00D46BA1"/>
    <w:rsid w:val="00D47074"/>
    <w:rsid w:val="00D52D0B"/>
    <w:rsid w:val="00D67D50"/>
    <w:rsid w:val="00D7195E"/>
    <w:rsid w:val="00D833A7"/>
    <w:rsid w:val="00D910E7"/>
    <w:rsid w:val="00D91896"/>
    <w:rsid w:val="00D94C30"/>
    <w:rsid w:val="00DA0AC8"/>
    <w:rsid w:val="00DA4DDC"/>
    <w:rsid w:val="00DA774E"/>
    <w:rsid w:val="00DB4708"/>
    <w:rsid w:val="00DB4887"/>
    <w:rsid w:val="00DD5B5F"/>
    <w:rsid w:val="00DE54CF"/>
    <w:rsid w:val="00DF46A4"/>
    <w:rsid w:val="00DF483B"/>
    <w:rsid w:val="00DF5CA3"/>
    <w:rsid w:val="00E040AA"/>
    <w:rsid w:val="00E25771"/>
    <w:rsid w:val="00E3303A"/>
    <w:rsid w:val="00E35212"/>
    <w:rsid w:val="00E377CA"/>
    <w:rsid w:val="00E476CD"/>
    <w:rsid w:val="00E53ACF"/>
    <w:rsid w:val="00E544FC"/>
    <w:rsid w:val="00E615FD"/>
    <w:rsid w:val="00E6191C"/>
    <w:rsid w:val="00E64F2E"/>
    <w:rsid w:val="00E70FF6"/>
    <w:rsid w:val="00E721D3"/>
    <w:rsid w:val="00E75822"/>
    <w:rsid w:val="00E93656"/>
    <w:rsid w:val="00E958EA"/>
    <w:rsid w:val="00EA2602"/>
    <w:rsid w:val="00EA7871"/>
    <w:rsid w:val="00EA7FA0"/>
    <w:rsid w:val="00EB2A4B"/>
    <w:rsid w:val="00EB6776"/>
    <w:rsid w:val="00EB7799"/>
    <w:rsid w:val="00EC3C42"/>
    <w:rsid w:val="00EC754B"/>
    <w:rsid w:val="00ED431E"/>
    <w:rsid w:val="00ED6216"/>
    <w:rsid w:val="00EE1F91"/>
    <w:rsid w:val="00EE5403"/>
    <w:rsid w:val="00EE5835"/>
    <w:rsid w:val="00EF68E2"/>
    <w:rsid w:val="00EF72B0"/>
    <w:rsid w:val="00F0013C"/>
    <w:rsid w:val="00F12FC4"/>
    <w:rsid w:val="00F15392"/>
    <w:rsid w:val="00F24603"/>
    <w:rsid w:val="00F327FB"/>
    <w:rsid w:val="00F32A41"/>
    <w:rsid w:val="00F36713"/>
    <w:rsid w:val="00F36EF1"/>
    <w:rsid w:val="00F405FB"/>
    <w:rsid w:val="00F50077"/>
    <w:rsid w:val="00F50ACC"/>
    <w:rsid w:val="00F532B0"/>
    <w:rsid w:val="00F63A80"/>
    <w:rsid w:val="00F63BAB"/>
    <w:rsid w:val="00F6762D"/>
    <w:rsid w:val="00F76720"/>
    <w:rsid w:val="00F93B67"/>
    <w:rsid w:val="00F950DB"/>
    <w:rsid w:val="00F97A6F"/>
    <w:rsid w:val="00F97EC7"/>
    <w:rsid w:val="00F97FF0"/>
    <w:rsid w:val="00FA589C"/>
    <w:rsid w:val="00FA734E"/>
    <w:rsid w:val="00FB5207"/>
    <w:rsid w:val="00FB6846"/>
    <w:rsid w:val="00FB772E"/>
    <w:rsid w:val="00FC1BEF"/>
    <w:rsid w:val="00FC6292"/>
    <w:rsid w:val="00FC6B8F"/>
    <w:rsid w:val="00FC6EDF"/>
    <w:rsid w:val="00FD2C93"/>
    <w:rsid w:val="00FE7F03"/>
    <w:rsid w:val="00FF0F8C"/>
    <w:rsid w:val="00FF2995"/>
    <w:rsid w:val="00FF5AB1"/>
    <w:rsid w:val="05514600"/>
    <w:rsid w:val="055BCD40"/>
    <w:rsid w:val="05EFDC1A"/>
    <w:rsid w:val="060136BC"/>
    <w:rsid w:val="06467E2C"/>
    <w:rsid w:val="073A9E41"/>
    <w:rsid w:val="07BE927E"/>
    <w:rsid w:val="0B17D76C"/>
    <w:rsid w:val="0DB7D38D"/>
    <w:rsid w:val="0F8D9B81"/>
    <w:rsid w:val="13463194"/>
    <w:rsid w:val="169BCEDD"/>
    <w:rsid w:val="171865EB"/>
    <w:rsid w:val="1CBE494D"/>
    <w:rsid w:val="1DAAC78D"/>
    <w:rsid w:val="1EAEF629"/>
    <w:rsid w:val="1F92ABC7"/>
    <w:rsid w:val="21581836"/>
    <w:rsid w:val="2175A756"/>
    <w:rsid w:val="21BEAD40"/>
    <w:rsid w:val="23D1029D"/>
    <w:rsid w:val="2439A424"/>
    <w:rsid w:val="25264E44"/>
    <w:rsid w:val="2811244D"/>
    <w:rsid w:val="2908F966"/>
    <w:rsid w:val="2F5CFDAB"/>
    <w:rsid w:val="3010F340"/>
    <w:rsid w:val="314AE546"/>
    <w:rsid w:val="319565D9"/>
    <w:rsid w:val="31D29C61"/>
    <w:rsid w:val="3376CB5B"/>
    <w:rsid w:val="34EFF437"/>
    <w:rsid w:val="360FACE7"/>
    <w:rsid w:val="36E912DF"/>
    <w:rsid w:val="3A74A821"/>
    <w:rsid w:val="3AAC8C1B"/>
    <w:rsid w:val="3B85A733"/>
    <w:rsid w:val="3CBE0211"/>
    <w:rsid w:val="3F4BA3AB"/>
    <w:rsid w:val="41BC2570"/>
    <w:rsid w:val="41E98985"/>
    <w:rsid w:val="425C60F5"/>
    <w:rsid w:val="44423B3C"/>
    <w:rsid w:val="45A1C351"/>
    <w:rsid w:val="45FF0428"/>
    <w:rsid w:val="49173009"/>
    <w:rsid w:val="49AECBFA"/>
    <w:rsid w:val="4B047EB2"/>
    <w:rsid w:val="4F464E7E"/>
    <w:rsid w:val="4FA67A7B"/>
    <w:rsid w:val="4FB42D1B"/>
    <w:rsid w:val="52305159"/>
    <w:rsid w:val="569C4AA3"/>
    <w:rsid w:val="57D12A7E"/>
    <w:rsid w:val="57DD50DF"/>
    <w:rsid w:val="58FE9824"/>
    <w:rsid w:val="59E84691"/>
    <w:rsid w:val="5A64F605"/>
    <w:rsid w:val="60116175"/>
    <w:rsid w:val="60999D50"/>
    <w:rsid w:val="6250CF31"/>
    <w:rsid w:val="62FBA039"/>
    <w:rsid w:val="64723DD8"/>
    <w:rsid w:val="6EF6EDE4"/>
    <w:rsid w:val="726E41EA"/>
    <w:rsid w:val="741532C2"/>
    <w:rsid w:val="745F68C4"/>
    <w:rsid w:val="74F8C4B2"/>
    <w:rsid w:val="76ECF260"/>
    <w:rsid w:val="7B0A71FF"/>
    <w:rsid w:val="7B93FED2"/>
    <w:rsid w:val="7BED0528"/>
    <w:rsid w:val="7C395366"/>
    <w:rsid w:val="7DDA3D48"/>
    <w:rsid w:val="7EF27FA2"/>
    <w:rsid w:val="7FF9C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FAB6"/>
  <w15:chartTrackingRefBased/>
  <w15:docId w15:val="{8C1D6DAC-A4B3-4780-B18D-1CF24549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0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1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0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0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10D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82"/>
    <w:rPr>
      <w:b/>
      <w:bCs/>
      <w:sz w:val="20"/>
      <w:szCs w:val="20"/>
    </w:rPr>
  </w:style>
  <w:style w:type="paragraph" w:customStyle="1" w:styleId="Default">
    <w:name w:val="Default"/>
    <w:rsid w:val="00565260"/>
    <w:pPr>
      <w:autoSpaceDE w:val="0"/>
      <w:autoSpaceDN w:val="0"/>
      <w:adjustRightInd w:val="0"/>
      <w:spacing w:after="0" w:line="240" w:lineRule="auto"/>
    </w:pPr>
    <w:rPr>
      <w:rFonts w:ascii="Sun Life Sans Light" w:hAnsi="Sun Life Sans Light" w:cs="Sun Life Sans Ligh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8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30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provider">
    <w:name w:val="ui-provider"/>
    <w:basedOn w:val="DefaultParagraphFont"/>
    <w:rsid w:val="00A60240"/>
  </w:style>
  <w:style w:type="paragraph" w:styleId="Header">
    <w:name w:val="header"/>
    <w:basedOn w:val="Normal"/>
    <w:link w:val="HeaderChar"/>
    <w:uiPriority w:val="99"/>
    <w:unhideWhenUsed/>
    <w:rsid w:val="00DA77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4E"/>
  </w:style>
  <w:style w:type="paragraph" w:styleId="Footer">
    <w:name w:val="footer"/>
    <w:basedOn w:val="Normal"/>
    <w:link w:val="FooterChar"/>
    <w:uiPriority w:val="99"/>
    <w:unhideWhenUsed/>
    <w:rsid w:val="00DA77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nnet.sunlife.com/signin/masunlife/home.w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unlife.ca/sl/financial-wellness/f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nlife.hubs.vidyard.com/watch/dsYrtspb6a1ULbS1GM2KXb?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s.apple.com/ca/app/my-sun-life-canada/id45327431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y.google.com/store/apps/details?id=com.sunlife.ca.mysunlife&amp;hl=en_US&amp;gl=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45FBA4F740B3EE4AA74E84649A" ma:contentTypeVersion="23" ma:contentTypeDescription="Create a new document." ma:contentTypeScope="" ma:versionID="0c359f553f991e5596f49f855ebdb60b">
  <xsd:schema xmlns:xsd="http://www.w3.org/2001/XMLSchema" xmlns:xs="http://www.w3.org/2001/XMLSchema" xmlns:p="http://schemas.microsoft.com/office/2006/metadata/properties" xmlns:ns2="77922bf3-68de-4039-a5a9-b2ed728e0152" xmlns:ns3="abf36e6d-89de-460f-bd1a-1aa4d52e3d39" targetNamespace="http://schemas.microsoft.com/office/2006/metadata/properties" ma:root="true" ma:fieldsID="26924d0f87d304f0096e55874823be6c" ns2:_="" ns3:_="">
    <xsd:import namespace="77922bf3-68de-4039-a5a9-b2ed728e0152"/>
    <xsd:import namespace="abf36e6d-89de-460f-bd1a-1aa4d52e3d39"/>
    <xsd:element name="properties">
      <xsd:complexType>
        <xsd:sequence>
          <xsd:element name="documentManagement">
            <xsd:complexType>
              <xsd:all>
                <xsd:element ref="ns2:Assigne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22bf3-68de-4039-a5a9-b2ed728e0152" elementFormDefault="qualified">
    <xsd:import namespace="http://schemas.microsoft.com/office/2006/documentManagement/types"/>
    <xsd:import namespace="http://schemas.microsoft.com/office/infopath/2007/PartnerControls"/>
    <xsd:element name="Assignee" ma:index="8" nillable="true" ma:displayName="Assignee" ma:internalName="Assignee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6e6d-89de-460f-bd1a-1aa4d52e3d39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6415c-3da9-4a18-a811-1a2f05d2ed9c}" ma:internalName="TaxCatchAll" ma:showField="CatchAllData" ma:web="abf36e6d-89de-460f-bd1a-1aa4d52e3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abf36e6d-89de-460f-bd1a-1aa4d52e3d39">
      <Url>https://sunlifefinancial.sharepoint.com/sites/GRSMC/_layouts/15/DocIdRedir.aspx?ID=PHP772T4M25V-1548315969-135700</Url>
      <Description>PHP772T4M25V-1548315969-135700</Description>
    </_dlc_DocIdUrl>
    <Assignee xmlns="77922bf3-68de-4039-a5a9-b2ed728e0152" xsi:nil="true"/>
    <_dlc_DocId xmlns="abf36e6d-89de-460f-bd1a-1aa4d52e3d39">PHP772T4M25V-1548315969-135700</_dlc_DocId>
    <_dlc_DocIdPersistId xmlns="abf36e6d-89de-460f-bd1a-1aa4d52e3d39" xsi:nil="true"/>
    <lcf76f155ced4ddcb4097134ff3c332f xmlns="77922bf3-68de-4039-a5a9-b2ed728e0152" xsi:nil="true"/>
    <TaxCatchAll xmlns="abf36e6d-89de-460f-bd1a-1aa4d52e3d39" xsi:nil="true"/>
  </documentManagement>
</p:properties>
</file>

<file path=customXml/itemProps1.xml><?xml version="1.0" encoding="utf-8"?>
<ds:datastoreItem xmlns:ds="http://schemas.openxmlformats.org/officeDocument/2006/customXml" ds:itemID="{C7EE8B9E-5039-4050-BA2F-4A5CDBA4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22bf3-68de-4039-a5a9-b2ed728e0152"/>
    <ds:schemaRef ds:uri="abf36e6d-89de-460f-bd1a-1aa4d52e3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27AA2-FF59-4A7A-893B-957A4A7E5D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57ADB2-D1A4-4264-BE96-F0352540A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25E27-084D-4F7B-969A-90393B51E4A8}">
  <ds:schemaRefs>
    <ds:schemaRef ds:uri="http://schemas.microsoft.com/office/2006/metadata/properties"/>
    <ds:schemaRef ds:uri="http://schemas.microsoft.com/office/infopath/2007/PartnerControls"/>
    <ds:schemaRef ds:uri="abf36e6d-89de-460f-bd1a-1aa4d52e3d39"/>
    <ds:schemaRef ds:uri="77922bf3-68de-4039-a5a9-b2ed728e0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Links>
    <vt:vector size="30" baseType="variant">
      <vt:variant>
        <vt:i4>73</vt:i4>
      </vt:variant>
      <vt:variant>
        <vt:i4>15</vt:i4>
      </vt:variant>
      <vt:variant>
        <vt:i4>0</vt:i4>
      </vt:variant>
      <vt:variant>
        <vt:i4>5</vt:i4>
      </vt:variant>
      <vt:variant>
        <vt:lpwstr>https://apps.apple.com/ca/app/my-sun-life-canada/id453274313</vt:lpwstr>
      </vt:variant>
      <vt:variant>
        <vt:lpwstr/>
      </vt:variant>
      <vt:variant>
        <vt:i4>393317</vt:i4>
      </vt:variant>
      <vt:variant>
        <vt:i4>12</vt:i4>
      </vt:variant>
      <vt:variant>
        <vt:i4>0</vt:i4>
      </vt:variant>
      <vt:variant>
        <vt:i4>5</vt:i4>
      </vt:variant>
      <vt:variant>
        <vt:lpwstr>https://play.google.com/store/apps/details?id=com.sunlife.ca.mysunlife&amp;hl=en_US&amp;gl=US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https://www.sunlife.ca/sl/financial-wellness/en/essential/</vt:lpwstr>
      </vt:variant>
      <vt:variant>
        <vt:lpwstr/>
      </vt:variant>
      <vt:variant>
        <vt:i4>6226010</vt:i4>
      </vt:variant>
      <vt:variant>
        <vt:i4>3</vt:i4>
      </vt:variant>
      <vt:variant>
        <vt:i4>0</vt:i4>
      </vt:variant>
      <vt:variant>
        <vt:i4>5</vt:i4>
      </vt:variant>
      <vt:variant>
        <vt:lpwstr>https://www.sunnet.sunlife.com/signin/mysunlife/home.wca?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https://sunlife.hubs.vidyard.com/watch/RWxdbGzzRCeQqG7VsC9Hvn?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McCallum</dc:creator>
  <cp:keywords/>
  <dc:description/>
  <cp:lastModifiedBy>Jessica MacKinnon</cp:lastModifiedBy>
  <cp:revision>24</cp:revision>
  <dcterms:created xsi:type="dcterms:W3CDTF">2024-08-21T14:23:00Z</dcterms:created>
  <dcterms:modified xsi:type="dcterms:W3CDTF">2024-09-13T17:30:00Z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0x010100162AF045FBA4F740B3EE4AA74E84649A</vt:lpwstr>
  </property>
  <property fmtid="{D5CDD505-2E9C-101B-9397-08002B2CF9AE}" pid="3" name="_dlc_DocIdItemGuid">
    <vt:lpwstr>68d4be9d-647a-4576-9660-c0e4be4db4c6</vt:lpwstr>
  </property>
</Properties>
</file>