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0AED" w14:textId="3242FE73" w:rsidR="00E40406" w:rsidRDefault="00513112" w:rsidP="00E40406">
      <w:r w:rsidRPr="00513112">
        <w:rPr>
          <w:b/>
          <w:bCs/>
        </w:rPr>
        <w:t>Subject Line:</w:t>
      </w:r>
      <w:r>
        <w:t xml:space="preserve"> </w:t>
      </w:r>
      <w:r w:rsidR="00E40406">
        <w:t>(Name), looking ahead to retirement?</w:t>
      </w:r>
      <w:r w:rsidR="00E40406" w:rsidRPr="00E810EC">
        <w:t xml:space="preserve"> </w:t>
      </w:r>
      <w:r w:rsidR="00AE7DDF">
        <w:t>Make sure your plan is on track.</w:t>
      </w:r>
    </w:p>
    <w:p w14:paraId="51F6D225" w14:textId="5FD11727" w:rsidR="00E40406" w:rsidRPr="00E810EC" w:rsidRDefault="00513112" w:rsidP="005550D9">
      <w:pPr>
        <w:spacing w:after="120"/>
      </w:pPr>
      <w:r>
        <w:br/>
      </w:r>
      <w:r w:rsidR="00E40406">
        <w:t>Hello</w:t>
      </w:r>
      <w:r w:rsidR="00E40406" w:rsidRPr="00E810EC">
        <w:t xml:space="preserve"> (name),</w:t>
      </w:r>
    </w:p>
    <w:p w14:paraId="6D7C701E" w14:textId="2F69F507" w:rsidR="00E40406" w:rsidRPr="00E810EC" w:rsidRDefault="00AE7DDF" w:rsidP="005550D9">
      <w:pPr>
        <w:spacing w:after="120"/>
      </w:pPr>
      <w:r>
        <w:t xml:space="preserve">It may feel like retirement is still far away, or maybe you’re still not sure </w:t>
      </w:r>
      <w:r w:rsidRPr="7C4814A4">
        <w:rPr>
          <w:i/>
          <w:iCs/>
        </w:rPr>
        <w:t>when</w:t>
      </w:r>
      <w:r>
        <w:t xml:space="preserve"> the right time is.</w:t>
      </w:r>
      <w:r w:rsidR="00E40406">
        <w:t xml:space="preserve"> </w:t>
      </w:r>
      <w:r>
        <w:t xml:space="preserve">But there are actions you can take today to make sure you’re on track and have a </w:t>
      </w:r>
      <w:proofErr w:type="gramStart"/>
      <w:r>
        <w:t>plan for the future</w:t>
      </w:r>
      <w:proofErr w:type="gramEnd"/>
      <w:r>
        <w:t xml:space="preserve">. </w:t>
      </w:r>
      <w:r w:rsidR="66F015DD">
        <w:t>Don’t leave it too late.</w:t>
      </w:r>
    </w:p>
    <w:p w14:paraId="4EB6E7A3" w14:textId="4BA9EE39" w:rsidR="00E40406" w:rsidRDefault="00E40406" w:rsidP="7C4814A4">
      <w:pPr>
        <w:spacing w:after="100" w:afterAutospacing="1"/>
      </w:pPr>
      <w:r>
        <w:t>By investing a few minutes today, you will feel better knowing you</w:t>
      </w:r>
      <w:r w:rsidR="2794960D">
        <w:t xml:space="preserve">'ve made an additional </w:t>
      </w:r>
      <w:r>
        <w:t>step in achieving your retirement goal.</w:t>
      </w:r>
      <w:r w:rsidR="00E63C06">
        <w:t xml:space="preserve"> </w:t>
      </w:r>
    </w:p>
    <w:p w14:paraId="380C7854" w14:textId="5D4E1DB0" w:rsidR="005550D9" w:rsidRDefault="00E40406" w:rsidP="7C4814A4">
      <w:pPr>
        <w:spacing w:after="100" w:afterAutospacing="1"/>
      </w:pPr>
      <w:r>
        <w:t xml:space="preserve">Sun Life offers a variety of tools and resources </w:t>
      </w:r>
      <w:r w:rsidR="00ED393C">
        <w:t xml:space="preserve">included in your </w:t>
      </w:r>
      <w:r w:rsidR="008509E5">
        <w:t xml:space="preserve">account with us </w:t>
      </w:r>
      <w:r>
        <w:t xml:space="preserve">to help you start </w:t>
      </w:r>
      <w:r w:rsidR="06F4D63B">
        <w:t>p</w:t>
      </w:r>
      <w:r w:rsidR="00A20C0A">
        <w:t>reparing</w:t>
      </w:r>
      <w:r w:rsidR="06F4D63B">
        <w:t xml:space="preserve"> </w:t>
      </w:r>
      <w:r>
        <w:t>your retirement</w:t>
      </w:r>
      <w:r w:rsidR="13865138">
        <w:t>:</w:t>
      </w:r>
    </w:p>
    <w:p w14:paraId="46840FF4" w14:textId="641E81B7" w:rsidR="008A447E" w:rsidRPr="003B4837" w:rsidRDefault="008A447E" w:rsidP="008A447E">
      <w:pPr>
        <w:pStyle w:val="ListParagraph"/>
        <w:numPr>
          <w:ilvl w:val="0"/>
          <w:numId w:val="18"/>
        </w:numPr>
        <w:spacing w:after="100" w:afterAutospacing="1"/>
        <w:ind w:left="0"/>
        <w:rPr>
          <w:b/>
          <w:bCs/>
        </w:rPr>
      </w:pPr>
      <w:r w:rsidRPr="003B4837">
        <w:rPr>
          <w:b/>
          <w:bCs/>
        </w:rPr>
        <w:t>Beyond Savings</w:t>
      </w:r>
      <w:r>
        <w:rPr>
          <w:b/>
          <w:bCs/>
        </w:rPr>
        <w:br/>
      </w:r>
    </w:p>
    <w:p w14:paraId="5364F143" w14:textId="77777777" w:rsidR="008A447E" w:rsidRDefault="008A447E" w:rsidP="008A447E">
      <w:pPr>
        <w:pStyle w:val="ListParagraph"/>
        <w:spacing w:after="100" w:afterAutospacing="1"/>
        <w:ind w:left="0"/>
      </w:pPr>
      <w:r>
        <w:t xml:space="preserve">Being financially prepared for retirement is important, but it’s also important to prepare for your mental, physical, and social needs as you move towards, and into retirement.  </w:t>
      </w:r>
    </w:p>
    <w:p w14:paraId="62886736" w14:textId="77777777" w:rsidR="008A447E" w:rsidRDefault="008A447E" w:rsidP="008A447E">
      <w:pPr>
        <w:pStyle w:val="ListParagraph"/>
        <w:spacing w:after="100" w:afterAutospacing="1"/>
        <w:ind w:left="0"/>
      </w:pPr>
      <w:r>
        <w:t>Make every day a little healthier in retirement. Get advice on setting goals, building routines, nutrition, fitness, mental health, and more</w:t>
      </w:r>
      <w:r w:rsidRPr="003B4837">
        <w:rPr>
          <w:b/>
          <w:bCs/>
        </w:rPr>
        <w:t xml:space="preserve">. </w:t>
      </w:r>
      <w:hyperlink r:id="rId9" w:history="1">
        <w:r w:rsidRPr="003B4837">
          <w:rPr>
            <w:rStyle w:val="Hyperlink"/>
            <w:lang w:val="en-US"/>
          </w:rPr>
          <w:t>Visit Sun Life Healthy You</w:t>
        </w:r>
      </w:hyperlink>
    </w:p>
    <w:p w14:paraId="569CFA81" w14:textId="77777777" w:rsidR="008A447E" w:rsidRDefault="00000000" w:rsidP="008A447E">
      <w:pPr>
        <w:pStyle w:val="ListParagraph"/>
        <w:spacing w:after="100" w:afterAutospacing="1"/>
        <w:ind w:left="0"/>
      </w:pPr>
      <w:hyperlink r:id="rId10" w:anchor="making-new-friends-in-retirement" w:history="1">
        <w:r w:rsidR="008A447E" w:rsidRPr="005C327B">
          <w:rPr>
            <w:rStyle w:val="Hyperlink"/>
          </w:rPr>
          <w:t>Click here</w:t>
        </w:r>
      </w:hyperlink>
      <w:r w:rsidR="008A447E">
        <w:t xml:space="preserve"> to read about how staying connected and building new relationships during retirement is important.</w:t>
      </w:r>
    </w:p>
    <w:p w14:paraId="1D1ABE7C" w14:textId="77777777" w:rsidR="008A447E" w:rsidRDefault="008A447E" w:rsidP="008A447E">
      <w:pPr>
        <w:pStyle w:val="ListParagraph"/>
        <w:spacing w:after="100" w:afterAutospacing="1"/>
        <w:ind w:left="0"/>
      </w:pPr>
    </w:p>
    <w:p w14:paraId="6D18B9B0" w14:textId="005ACDB1" w:rsidR="00E40406" w:rsidRPr="005550D9" w:rsidRDefault="00E40406" w:rsidP="008A447E">
      <w:pPr>
        <w:pStyle w:val="ListParagraph"/>
        <w:numPr>
          <w:ilvl w:val="0"/>
          <w:numId w:val="18"/>
        </w:numPr>
        <w:spacing w:after="100" w:afterAutospacing="1"/>
        <w:ind w:left="0"/>
      </w:pPr>
      <w:r w:rsidRPr="7C4814A4">
        <w:rPr>
          <w:b/>
          <w:bCs/>
        </w:rPr>
        <w:t xml:space="preserve">Retirement </w:t>
      </w:r>
      <w:r w:rsidR="00932815" w:rsidRPr="7C4814A4">
        <w:rPr>
          <w:b/>
          <w:bCs/>
        </w:rPr>
        <w:t>p</w:t>
      </w:r>
      <w:r w:rsidRPr="7C4814A4">
        <w:rPr>
          <w:b/>
          <w:bCs/>
        </w:rPr>
        <w:t>lanner</w:t>
      </w:r>
    </w:p>
    <w:p w14:paraId="44E47311" w14:textId="4A223477" w:rsidR="005550D9" w:rsidRPr="00DE5F7D" w:rsidRDefault="424EBA20" w:rsidP="7C4814A4">
      <w:pPr>
        <w:spacing w:after="100" w:afterAutospacing="1"/>
      </w:pPr>
      <w:r>
        <w:t>In just 5 minutes you can g</w:t>
      </w:r>
      <w:r w:rsidR="00420B3E">
        <w:t xml:space="preserve">et started on </w:t>
      </w:r>
      <w:r w:rsidR="002D1BD1">
        <w:t>creat</w:t>
      </w:r>
      <w:r w:rsidR="00420B3E">
        <w:t>ing</w:t>
      </w:r>
      <w:r w:rsidR="002D1BD1">
        <w:t xml:space="preserve"> a</w:t>
      </w:r>
      <w:r w:rsidR="003C2CE0">
        <w:t xml:space="preserve"> </w:t>
      </w:r>
      <w:r w:rsidR="003C2CE0" w:rsidRPr="7C4814A4">
        <w:t>personalized financial roadmap with the Sun Life Retirement Planner</w:t>
      </w:r>
      <w:r w:rsidR="006D71FE" w:rsidRPr="7C4814A4">
        <w:t>.</w:t>
      </w:r>
      <w:r w:rsidR="002D1BD1">
        <w:t xml:space="preserve"> </w:t>
      </w:r>
      <w:r w:rsidR="053E4B02">
        <w:t xml:space="preserve">The </w:t>
      </w:r>
      <w:r w:rsidR="00313A0A">
        <w:t xml:space="preserve">plan </w:t>
      </w:r>
      <w:r w:rsidR="4A0DFE0D">
        <w:t xml:space="preserve">can </w:t>
      </w:r>
      <w:r w:rsidR="00313A0A">
        <w:t>help</w:t>
      </w:r>
      <w:r w:rsidR="005550D9">
        <w:t xml:space="preserve"> you</w:t>
      </w:r>
      <w:r w:rsidR="00313A0A">
        <w:t xml:space="preserve"> set retirement goals and determine an estimated retirement age</w:t>
      </w:r>
      <w:r w:rsidR="0A9B5F51">
        <w:t xml:space="preserve">. </w:t>
      </w:r>
      <w:r w:rsidR="00313A0A">
        <w:t xml:space="preserve"> If you decide you’d like a more in-depth plan, you can use Sun Life One Plan. If you need help, you can get assistance at any point from a licensed consultant</w:t>
      </w:r>
      <w:r w:rsidR="00966068">
        <w:t>*</w:t>
      </w:r>
      <w:r w:rsidR="00313A0A">
        <w:t xml:space="preserve">. Sign in to </w:t>
      </w:r>
      <w:hyperlink r:id="rId11">
        <w:r w:rsidR="00313A0A" w:rsidRPr="7C4814A4">
          <w:rPr>
            <w:rStyle w:val="Hyperlink"/>
            <w:b/>
            <w:bCs/>
          </w:rPr>
          <w:t>mysunlife.ca</w:t>
        </w:r>
      </w:hyperlink>
      <w:r w:rsidR="00313A0A">
        <w:t xml:space="preserve"> and select </w:t>
      </w:r>
      <w:r w:rsidR="00313A0A" w:rsidRPr="7C4814A4">
        <w:rPr>
          <w:b/>
          <w:bCs/>
        </w:rPr>
        <w:t>manage plan &gt; my plan &gt; Tools &gt; Retirement planner</w:t>
      </w:r>
      <w:r w:rsidR="00313A0A">
        <w:t xml:space="preserve">. </w:t>
      </w:r>
    </w:p>
    <w:p w14:paraId="1C16695A" w14:textId="77777777" w:rsidR="000F42FE" w:rsidRPr="005550D9" w:rsidRDefault="000F42FE" w:rsidP="00B70937">
      <w:pPr>
        <w:pStyle w:val="ListParagraph"/>
        <w:numPr>
          <w:ilvl w:val="0"/>
          <w:numId w:val="18"/>
        </w:numPr>
        <w:spacing w:after="100" w:afterAutospacing="1"/>
        <w:ind w:left="0"/>
      </w:pPr>
      <w:r w:rsidRPr="005550D9">
        <w:rPr>
          <w:b/>
          <w:bCs/>
        </w:rPr>
        <w:t>Get Advice from 360 Plan Advice</w:t>
      </w:r>
    </w:p>
    <w:p w14:paraId="22D451BA" w14:textId="419FB9D4" w:rsidR="000F42FE" w:rsidRPr="005550D9" w:rsidRDefault="000F42FE" w:rsidP="7C4814A4">
      <w:pPr>
        <w:spacing w:after="100" w:afterAutospacing="1"/>
        <w:rPr>
          <w:b/>
          <w:bCs/>
        </w:rPr>
      </w:pPr>
      <w:r>
        <w:t xml:space="preserve">Sun Life’s 360 Plan Advice </w:t>
      </w:r>
      <w:r w:rsidR="3F31DF65">
        <w:t xml:space="preserve">team </w:t>
      </w:r>
      <w:r>
        <w:t>offers one-to-one support through licensed financial services consultants</w:t>
      </w:r>
      <w:r w:rsidR="00EB2013">
        <w:t>*</w:t>
      </w:r>
      <w:r>
        <w:t xml:space="preserve"> that are dedicated to workplace savings plans, at no additional cost.</w:t>
      </w:r>
    </w:p>
    <w:p w14:paraId="4650109B" w14:textId="549CAE80" w:rsidR="000F42FE" w:rsidRPr="005550D9" w:rsidRDefault="000F42FE" w:rsidP="00B70937">
      <w:pPr>
        <w:spacing w:after="100" w:afterAutospacing="1"/>
        <w:rPr>
          <w:b/>
          <w:bCs/>
        </w:rPr>
      </w:pPr>
      <w:r w:rsidRPr="001D0C8E">
        <w:t>You can reach out at any stage in your career or retirement planning. Get help during enrolment, selecting investments or for investment advice. They can help you build a retirement plan and help with retirement planning.</w:t>
      </w:r>
      <w:r>
        <w:t xml:space="preserve"> </w:t>
      </w:r>
      <w:hyperlink r:id="rId12" w:history="1">
        <w:r w:rsidRPr="005550D9">
          <w:rPr>
            <w:rStyle w:val="Hyperlink"/>
          </w:rPr>
          <w:t>Book an appointment online</w:t>
        </w:r>
      </w:hyperlink>
      <w:r>
        <w:t xml:space="preserve"> or call the Client Solutions Centre at 1-866-634-4840.</w:t>
      </w:r>
    </w:p>
    <w:p w14:paraId="5F093FD1" w14:textId="2BB90C54" w:rsidR="00E40406" w:rsidRDefault="00E40406" w:rsidP="00CB54EC">
      <w:r>
        <w:t xml:space="preserve">And don’t forget that Sun Life is always </w:t>
      </w:r>
      <w:r w:rsidR="00383723">
        <w:t>t</w:t>
      </w:r>
      <w:r>
        <w:t>here to help.</w:t>
      </w:r>
    </w:p>
    <w:p w14:paraId="7C433C87" w14:textId="284DF5B2" w:rsidR="00E40406" w:rsidRDefault="00E40406" w:rsidP="00CB54EC">
      <w:r>
        <w:t xml:space="preserve">You can </w:t>
      </w:r>
      <w:r w:rsidRPr="001F26F2">
        <w:t xml:space="preserve">sign into </w:t>
      </w:r>
      <w:hyperlink r:id="rId13" w:history="1">
        <w:r w:rsidRPr="00115EC6">
          <w:rPr>
            <w:rStyle w:val="Hyperlink"/>
            <w:b/>
            <w:bCs/>
          </w:rPr>
          <w:t>mysun</w:t>
        </w:r>
        <w:r w:rsidRPr="00115EC6">
          <w:rPr>
            <w:rStyle w:val="Hyperlink"/>
            <w:b/>
            <w:bCs/>
          </w:rPr>
          <w:t>l</w:t>
        </w:r>
        <w:r w:rsidRPr="00115EC6">
          <w:rPr>
            <w:rStyle w:val="Hyperlink"/>
            <w:b/>
            <w:bCs/>
          </w:rPr>
          <w:t>ife.ca</w:t>
        </w:r>
      </w:hyperlink>
      <w:r w:rsidRPr="001F26F2">
        <w:t xml:space="preserve"> and select </w:t>
      </w:r>
      <w:r w:rsidRPr="005D4DDD">
        <w:rPr>
          <w:b/>
          <w:bCs/>
        </w:rPr>
        <w:t>Chat live with a call centre representative</w:t>
      </w:r>
      <w:r w:rsidRPr="001F26F2">
        <w:t xml:space="preserve"> to get live support.</w:t>
      </w:r>
    </w:p>
    <w:p w14:paraId="5985C143" w14:textId="77777777" w:rsidR="00E40406" w:rsidRDefault="00E40406" w:rsidP="00CB54EC">
      <w:r>
        <w:lastRenderedPageBreak/>
        <w:t>You can also d</w:t>
      </w:r>
      <w:r w:rsidRPr="00ED431E">
        <w:t xml:space="preserve">ownload the </w:t>
      </w:r>
      <w:r w:rsidRPr="00892A8F">
        <w:rPr>
          <w:b/>
          <w:bCs/>
        </w:rPr>
        <w:t xml:space="preserve">my Sun Life </w:t>
      </w:r>
      <w:r>
        <w:rPr>
          <w:b/>
          <w:bCs/>
        </w:rPr>
        <w:t>m</w:t>
      </w:r>
      <w:r w:rsidRPr="00892A8F">
        <w:rPr>
          <w:b/>
          <w:bCs/>
        </w:rPr>
        <w:t>obile app</w:t>
      </w:r>
      <w:r>
        <w:t xml:space="preserve"> </w:t>
      </w:r>
      <w:r w:rsidRPr="00ED431E">
        <w:t xml:space="preserve">on </w:t>
      </w:r>
      <w:hyperlink r:id="rId14" w:history="1">
        <w:r w:rsidRPr="00627337">
          <w:rPr>
            <w:rStyle w:val="Hyperlink"/>
          </w:rPr>
          <w:t>Google Play</w:t>
        </w:r>
      </w:hyperlink>
      <w:r w:rsidRPr="00ED431E">
        <w:t xml:space="preserve"> or the </w:t>
      </w:r>
      <w:hyperlink r:id="rId15" w:history="1">
        <w:r w:rsidRPr="00407413">
          <w:rPr>
            <w:rStyle w:val="Hyperlink"/>
          </w:rPr>
          <w:t>Apple App Store</w:t>
        </w:r>
      </w:hyperlink>
      <w:r w:rsidRPr="00ED431E">
        <w:t>. Check your balances on the go, see how your funds are doing and make one-time contributions</w:t>
      </w:r>
      <w:r>
        <w:t>. You can even call them through the app!</w:t>
      </w:r>
    </w:p>
    <w:p w14:paraId="169218F7" w14:textId="77777777" w:rsidR="005550D9" w:rsidRDefault="005550D9" w:rsidP="00E40406"/>
    <w:p w14:paraId="6C3C78A1" w14:textId="2A80498B" w:rsidR="00E40406" w:rsidRDefault="00E40406" w:rsidP="00E40406">
      <w:r>
        <w:t>Yours sincerely,</w:t>
      </w:r>
      <w:r w:rsidR="002F5B9A">
        <w:br/>
      </w:r>
      <w:r>
        <w:t>(name)</w:t>
      </w:r>
      <w:r w:rsidR="002F5B9A">
        <w:br/>
      </w:r>
      <w:r w:rsidR="002F5B9A">
        <w:br/>
      </w:r>
    </w:p>
    <w:p w14:paraId="761D59C1" w14:textId="1EC75A78" w:rsidR="00E40406" w:rsidRDefault="00E40406" w:rsidP="00E40406">
      <w:r>
        <w:t>*</w:t>
      </w:r>
      <w:r w:rsidRPr="00D370E7">
        <w:t>Registered as financial security advisor in the province of Quebec</w:t>
      </w:r>
    </w:p>
    <w:p w14:paraId="66A46F2A" w14:textId="2DE320DB" w:rsidR="001D0C8E" w:rsidRDefault="001D0C8E" w:rsidP="001D0C8E"/>
    <w:sectPr w:rsidR="001D0C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0EE6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02CC3"/>
    <w:multiLevelType w:val="hybridMultilevel"/>
    <w:tmpl w:val="DEE4602E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39409A"/>
    <w:multiLevelType w:val="hybridMultilevel"/>
    <w:tmpl w:val="AFE0BBD8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F6450"/>
    <w:multiLevelType w:val="hybridMultilevel"/>
    <w:tmpl w:val="A276EFEA"/>
    <w:lvl w:ilvl="0" w:tplc="3F8AE9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2E77"/>
    <w:multiLevelType w:val="hybridMultilevel"/>
    <w:tmpl w:val="A49C617E"/>
    <w:lvl w:ilvl="0" w:tplc="08AC28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2309F1"/>
    <w:multiLevelType w:val="hybridMultilevel"/>
    <w:tmpl w:val="12B89F48"/>
    <w:lvl w:ilvl="0" w:tplc="DD5E1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A6F21"/>
    <w:multiLevelType w:val="hybridMultilevel"/>
    <w:tmpl w:val="A0A8EA5E"/>
    <w:lvl w:ilvl="0" w:tplc="DEFE6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E5479"/>
    <w:multiLevelType w:val="hybridMultilevel"/>
    <w:tmpl w:val="CB36872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6D64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4C4699"/>
    <w:multiLevelType w:val="hybridMultilevel"/>
    <w:tmpl w:val="486CE15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0210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5C9D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43517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1815"/>
    <w:multiLevelType w:val="hybridMultilevel"/>
    <w:tmpl w:val="F43C2804"/>
    <w:lvl w:ilvl="0" w:tplc="5C162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926FA8"/>
    <w:multiLevelType w:val="hybridMultilevel"/>
    <w:tmpl w:val="371A4F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40537"/>
    <w:multiLevelType w:val="hybridMultilevel"/>
    <w:tmpl w:val="9B383DDA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738C7"/>
    <w:multiLevelType w:val="hybridMultilevel"/>
    <w:tmpl w:val="0ED8BF16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C59F6"/>
    <w:multiLevelType w:val="hybridMultilevel"/>
    <w:tmpl w:val="2F5C592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261644">
    <w:abstractNumId w:val="14"/>
  </w:num>
  <w:num w:numId="2" w16cid:durableId="1346592775">
    <w:abstractNumId w:val="5"/>
  </w:num>
  <w:num w:numId="3" w16cid:durableId="2101557499">
    <w:abstractNumId w:val="16"/>
  </w:num>
  <w:num w:numId="4" w16cid:durableId="2136873345">
    <w:abstractNumId w:val="6"/>
  </w:num>
  <w:num w:numId="5" w16cid:durableId="1112700038">
    <w:abstractNumId w:val="12"/>
  </w:num>
  <w:num w:numId="6" w16cid:durableId="953439659">
    <w:abstractNumId w:val="13"/>
  </w:num>
  <w:num w:numId="7" w16cid:durableId="1573201444">
    <w:abstractNumId w:val="7"/>
  </w:num>
  <w:num w:numId="8" w16cid:durableId="1643775669">
    <w:abstractNumId w:val="9"/>
  </w:num>
  <w:num w:numId="9" w16cid:durableId="2073235660">
    <w:abstractNumId w:val="10"/>
  </w:num>
  <w:num w:numId="10" w16cid:durableId="991373816">
    <w:abstractNumId w:val="11"/>
  </w:num>
  <w:num w:numId="11" w16cid:durableId="872573325">
    <w:abstractNumId w:val="2"/>
  </w:num>
  <w:num w:numId="12" w16cid:durableId="2113432501">
    <w:abstractNumId w:val="15"/>
  </w:num>
  <w:num w:numId="13" w16cid:durableId="1904366459">
    <w:abstractNumId w:val="4"/>
  </w:num>
  <w:num w:numId="14" w16cid:durableId="1325472949">
    <w:abstractNumId w:val="1"/>
  </w:num>
  <w:num w:numId="15" w16cid:durableId="1334529458">
    <w:abstractNumId w:val="8"/>
  </w:num>
  <w:num w:numId="16" w16cid:durableId="151410921">
    <w:abstractNumId w:val="0"/>
  </w:num>
  <w:num w:numId="17" w16cid:durableId="327248730">
    <w:abstractNumId w:val="3"/>
  </w:num>
  <w:num w:numId="18" w16cid:durableId="5864224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E"/>
    <w:rsid w:val="00000877"/>
    <w:rsid w:val="00004DF2"/>
    <w:rsid w:val="000129CA"/>
    <w:rsid w:val="00023374"/>
    <w:rsid w:val="000661C2"/>
    <w:rsid w:val="0007071C"/>
    <w:rsid w:val="00081FEC"/>
    <w:rsid w:val="00085CBF"/>
    <w:rsid w:val="00093FF9"/>
    <w:rsid w:val="000B19EA"/>
    <w:rsid w:val="000B784F"/>
    <w:rsid w:val="000C2088"/>
    <w:rsid w:val="000C2B1D"/>
    <w:rsid w:val="000C795F"/>
    <w:rsid w:val="000D6C5B"/>
    <w:rsid w:val="000E2565"/>
    <w:rsid w:val="000F42FE"/>
    <w:rsid w:val="0010643D"/>
    <w:rsid w:val="00113903"/>
    <w:rsid w:val="00115EC6"/>
    <w:rsid w:val="0011726F"/>
    <w:rsid w:val="00137308"/>
    <w:rsid w:val="00137B2C"/>
    <w:rsid w:val="00143323"/>
    <w:rsid w:val="00151B4A"/>
    <w:rsid w:val="001528D9"/>
    <w:rsid w:val="0015474F"/>
    <w:rsid w:val="001554DF"/>
    <w:rsid w:val="00194311"/>
    <w:rsid w:val="001B7BC9"/>
    <w:rsid w:val="001C2867"/>
    <w:rsid w:val="001D0C8E"/>
    <w:rsid w:val="001E2866"/>
    <w:rsid w:val="001E43B9"/>
    <w:rsid w:val="001E7AAE"/>
    <w:rsid w:val="001F26F2"/>
    <w:rsid w:val="001F4BE7"/>
    <w:rsid w:val="00205EC5"/>
    <w:rsid w:val="002214B5"/>
    <w:rsid w:val="0023780C"/>
    <w:rsid w:val="0024130B"/>
    <w:rsid w:val="00241E6A"/>
    <w:rsid w:val="002532EB"/>
    <w:rsid w:val="00256699"/>
    <w:rsid w:val="0026493D"/>
    <w:rsid w:val="0026494E"/>
    <w:rsid w:val="002712BE"/>
    <w:rsid w:val="00275ED1"/>
    <w:rsid w:val="002777E0"/>
    <w:rsid w:val="0029151D"/>
    <w:rsid w:val="0029608E"/>
    <w:rsid w:val="002A1140"/>
    <w:rsid w:val="002A591C"/>
    <w:rsid w:val="002A701D"/>
    <w:rsid w:val="002B2D7E"/>
    <w:rsid w:val="002C0496"/>
    <w:rsid w:val="002C29E9"/>
    <w:rsid w:val="002C37D1"/>
    <w:rsid w:val="002C601E"/>
    <w:rsid w:val="002D1BD1"/>
    <w:rsid w:val="002E7611"/>
    <w:rsid w:val="002F0268"/>
    <w:rsid w:val="002F5B9A"/>
    <w:rsid w:val="003013DF"/>
    <w:rsid w:val="00313A0A"/>
    <w:rsid w:val="00323F5A"/>
    <w:rsid w:val="003329B2"/>
    <w:rsid w:val="00333E7D"/>
    <w:rsid w:val="00343C19"/>
    <w:rsid w:val="00344372"/>
    <w:rsid w:val="00363874"/>
    <w:rsid w:val="003678B8"/>
    <w:rsid w:val="003721D9"/>
    <w:rsid w:val="00376793"/>
    <w:rsid w:val="00383723"/>
    <w:rsid w:val="0038727B"/>
    <w:rsid w:val="003A5554"/>
    <w:rsid w:val="003A736A"/>
    <w:rsid w:val="003A77D0"/>
    <w:rsid w:val="003B25E2"/>
    <w:rsid w:val="003B31A7"/>
    <w:rsid w:val="003B4837"/>
    <w:rsid w:val="003C2CE0"/>
    <w:rsid w:val="003C3B3D"/>
    <w:rsid w:val="003C3C2C"/>
    <w:rsid w:val="003D531B"/>
    <w:rsid w:val="003E1150"/>
    <w:rsid w:val="003E197C"/>
    <w:rsid w:val="003E3DCB"/>
    <w:rsid w:val="003E3E0E"/>
    <w:rsid w:val="004001C6"/>
    <w:rsid w:val="00400DEF"/>
    <w:rsid w:val="00407413"/>
    <w:rsid w:val="004165A5"/>
    <w:rsid w:val="004171D3"/>
    <w:rsid w:val="00420B3E"/>
    <w:rsid w:val="00441611"/>
    <w:rsid w:val="004430BF"/>
    <w:rsid w:val="00473894"/>
    <w:rsid w:val="0047420C"/>
    <w:rsid w:val="00480A43"/>
    <w:rsid w:val="004812F1"/>
    <w:rsid w:val="00491AAE"/>
    <w:rsid w:val="004B062C"/>
    <w:rsid w:val="004D47B9"/>
    <w:rsid w:val="004D59F1"/>
    <w:rsid w:val="004E56BB"/>
    <w:rsid w:val="00502CB0"/>
    <w:rsid w:val="00513112"/>
    <w:rsid w:val="00521882"/>
    <w:rsid w:val="005255B9"/>
    <w:rsid w:val="005366A1"/>
    <w:rsid w:val="005467FC"/>
    <w:rsid w:val="005550D9"/>
    <w:rsid w:val="005572B3"/>
    <w:rsid w:val="00557535"/>
    <w:rsid w:val="005610DE"/>
    <w:rsid w:val="0056153E"/>
    <w:rsid w:val="00565260"/>
    <w:rsid w:val="00565851"/>
    <w:rsid w:val="00594DFE"/>
    <w:rsid w:val="005B201C"/>
    <w:rsid w:val="005B2C28"/>
    <w:rsid w:val="005B5E4A"/>
    <w:rsid w:val="005C2D45"/>
    <w:rsid w:val="005D4DDD"/>
    <w:rsid w:val="005E4101"/>
    <w:rsid w:val="005F27A2"/>
    <w:rsid w:val="005F65F0"/>
    <w:rsid w:val="00600C03"/>
    <w:rsid w:val="0060387C"/>
    <w:rsid w:val="0061499A"/>
    <w:rsid w:val="00621093"/>
    <w:rsid w:val="00627337"/>
    <w:rsid w:val="00633EF2"/>
    <w:rsid w:val="00637340"/>
    <w:rsid w:val="0064312D"/>
    <w:rsid w:val="00666A2B"/>
    <w:rsid w:val="006965AB"/>
    <w:rsid w:val="006A494D"/>
    <w:rsid w:val="006A5FE2"/>
    <w:rsid w:val="006B6D14"/>
    <w:rsid w:val="006C1967"/>
    <w:rsid w:val="006C24CB"/>
    <w:rsid w:val="006C3AEB"/>
    <w:rsid w:val="006D71FE"/>
    <w:rsid w:val="006E0826"/>
    <w:rsid w:val="006E1138"/>
    <w:rsid w:val="006E2EF0"/>
    <w:rsid w:val="006E3B1A"/>
    <w:rsid w:val="006F0E00"/>
    <w:rsid w:val="006F6557"/>
    <w:rsid w:val="006F6E43"/>
    <w:rsid w:val="006F7E1C"/>
    <w:rsid w:val="007101DB"/>
    <w:rsid w:val="00711526"/>
    <w:rsid w:val="0071300B"/>
    <w:rsid w:val="00714F93"/>
    <w:rsid w:val="007176DC"/>
    <w:rsid w:val="00723585"/>
    <w:rsid w:val="00737706"/>
    <w:rsid w:val="00747488"/>
    <w:rsid w:val="00756605"/>
    <w:rsid w:val="007576DE"/>
    <w:rsid w:val="00763457"/>
    <w:rsid w:val="007762A4"/>
    <w:rsid w:val="0078181C"/>
    <w:rsid w:val="00784354"/>
    <w:rsid w:val="007870BC"/>
    <w:rsid w:val="00794CA0"/>
    <w:rsid w:val="007A1D1E"/>
    <w:rsid w:val="007A7AF3"/>
    <w:rsid w:val="007B631A"/>
    <w:rsid w:val="007D09D6"/>
    <w:rsid w:val="007E4642"/>
    <w:rsid w:val="007E5FC6"/>
    <w:rsid w:val="007E69ED"/>
    <w:rsid w:val="007F567B"/>
    <w:rsid w:val="00805799"/>
    <w:rsid w:val="00810BB3"/>
    <w:rsid w:val="00824D5A"/>
    <w:rsid w:val="008410DE"/>
    <w:rsid w:val="008509E5"/>
    <w:rsid w:val="00851E4F"/>
    <w:rsid w:val="008713EA"/>
    <w:rsid w:val="00873D07"/>
    <w:rsid w:val="00886F86"/>
    <w:rsid w:val="00892A8F"/>
    <w:rsid w:val="008956DA"/>
    <w:rsid w:val="008A1326"/>
    <w:rsid w:val="008A1DEC"/>
    <w:rsid w:val="008A447E"/>
    <w:rsid w:val="008D3061"/>
    <w:rsid w:val="008D7326"/>
    <w:rsid w:val="008E2BE3"/>
    <w:rsid w:val="008E336E"/>
    <w:rsid w:val="008E39F3"/>
    <w:rsid w:val="00907DAD"/>
    <w:rsid w:val="009217E3"/>
    <w:rsid w:val="00932815"/>
    <w:rsid w:val="00941C8A"/>
    <w:rsid w:val="00966068"/>
    <w:rsid w:val="009A5253"/>
    <w:rsid w:val="009B1402"/>
    <w:rsid w:val="009B2314"/>
    <w:rsid w:val="009B52CC"/>
    <w:rsid w:val="009B5563"/>
    <w:rsid w:val="009B73C5"/>
    <w:rsid w:val="009C1F61"/>
    <w:rsid w:val="009D0D11"/>
    <w:rsid w:val="009D4850"/>
    <w:rsid w:val="009E12B5"/>
    <w:rsid w:val="009E12D6"/>
    <w:rsid w:val="009E4C05"/>
    <w:rsid w:val="009F05EB"/>
    <w:rsid w:val="00A105AB"/>
    <w:rsid w:val="00A1690E"/>
    <w:rsid w:val="00A20C0A"/>
    <w:rsid w:val="00A220BF"/>
    <w:rsid w:val="00A22D3D"/>
    <w:rsid w:val="00A25FF9"/>
    <w:rsid w:val="00A26768"/>
    <w:rsid w:val="00A2727E"/>
    <w:rsid w:val="00A3706C"/>
    <w:rsid w:val="00A40F01"/>
    <w:rsid w:val="00A41DB9"/>
    <w:rsid w:val="00A50DAC"/>
    <w:rsid w:val="00A531AB"/>
    <w:rsid w:val="00A63521"/>
    <w:rsid w:val="00A663E5"/>
    <w:rsid w:val="00A67A48"/>
    <w:rsid w:val="00A807E6"/>
    <w:rsid w:val="00A828C7"/>
    <w:rsid w:val="00A9047C"/>
    <w:rsid w:val="00A96B47"/>
    <w:rsid w:val="00AA0E80"/>
    <w:rsid w:val="00AD5A47"/>
    <w:rsid w:val="00AE1807"/>
    <w:rsid w:val="00AE663C"/>
    <w:rsid w:val="00AE7DDF"/>
    <w:rsid w:val="00AF2333"/>
    <w:rsid w:val="00AF550B"/>
    <w:rsid w:val="00B112F0"/>
    <w:rsid w:val="00B12CFD"/>
    <w:rsid w:val="00B15490"/>
    <w:rsid w:val="00B16BD5"/>
    <w:rsid w:val="00B23436"/>
    <w:rsid w:val="00B23FC8"/>
    <w:rsid w:val="00B248AD"/>
    <w:rsid w:val="00B643A4"/>
    <w:rsid w:val="00B70937"/>
    <w:rsid w:val="00B70C6C"/>
    <w:rsid w:val="00B7392F"/>
    <w:rsid w:val="00B87B53"/>
    <w:rsid w:val="00B97610"/>
    <w:rsid w:val="00BA51E7"/>
    <w:rsid w:val="00BB20B0"/>
    <w:rsid w:val="00BB6971"/>
    <w:rsid w:val="00BC7F40"/>
    <w:rsid w:val="00BD122C"/>
    <w:rsid w:val="00BE0334"/>
    <w:rsid w:val="00BF0390"/>
    <w:rsid w:val="00C26CC6"/>
    <w:rsid w:val="00C34651"/>
    <w:rsid w:val="00C37944"/>
    <w:rsid w:val="00C40060"/>
    <w:rsid w:val="00C40B3F"/>
    <w:rsid w:val="00C4234F"/>
    <w:rsid w:val="00C73844"/>
    <w:rsid w:val="00C744CE"/>
    <w:rsid w:val="00C81922"/>
    <w:rsid w:val="00C917AD"/>
    <w:rsid w:val="00C95CA7"/>
    <w:rsid w:val="00CB244D"/>
    <w:rsid w:val="00CB54EC"/>
    <w:rsid w:val="00CB6EFF"/>
    <w:rsid w:val="00CC318D"/>
    <w:rsid w:val="00CD0C14"/>
    <w:rsid w:val="00CD106C"/>
    <w:rsid w:val="00CD1381"/>
    <w:rsid w:val="00CE44F2"/>
    <w:rsid w:val="00CF57FD"/>
    <w:rsid w:val="00CF76F2"/>
    <w:rsid w:val="00D04048"/>
    <w:rsid w:val="00D05220"/>
    <w:rsid w:val="00D14B94"/>
    <w:rsid w:val="00D16B6B"/>
    <w:rsid w:val="00D23C7E"/>
    <w:rsid w:val="00D27479"/>
    <w:rsid w:val="00D30DC6"/>
    <w:rsid w:val="00D36994"/>
    <w:rsid w:val="00D370E7"/>
    <w:rsid w:val="00D46BA1"/>
    <w:rsid w:val="00D52D0B"/>
    <w:rsid w:val="00D7195E"/>
    <w:rsid w:val="00D833A7"/>
    <w:rsid w:val="00D94C30"/>
    <w:rsid w:val="00DA4DDC"/>
    <w:rsid w:val="00DB4708"/>
    <w:rsid w:val="00DE3E84"/>
    <w:rsid w:val="00DE54CF"/>
    <w:rsid w:val="00DE5F7D"/>
    <w:rsid w:val="00DF3053"/>
    <w:rsid w:val="00DF46A4"/>
    <w:rsid w:val="00DF483B"/>
    <w:rsid w:val="00E040AA"/>
    <w:rsid w:val="00E25771"/>
    <w:rsid w:val="00E35212"/>
    <w:rsid w:val="00E377CA"/>
    <w:rsid w:val="00E37F41"/>
    <w:rsid w:val="00E40406"/>
    <w:rsid w:val="00E476CD"/>
    <w:rsid w:val="00E615FD"/>
    <w:rsid w:val="00E6191C"/>
    <w:rsid w:val="00E62712"/>
    <w:rsid w:val="00E63C06"/>
    <w:rsid w:val="00E721D3"/>
    <w:rsid w:val="00E73219"/>
    <w:rsid w:val="00E958EA"/>
    <w:rsid w:val="00EA7871"/>
    <w:rsid w:val="00EB2013"/>
    <w:rsid w:val="00EB7799"/>
    <w:rsid w:val="00ED393C"/>
    <w:rsid w:val="00ED431E"/>
    <w:rsid w:val="00ED6216"/>
    <w:rsid w:val="00EF68E2"/>
    <w:rsid w:val="00F0013C"/>
    <w:rsid w:val="00F36EF1"/>
    <w:rsid w:val="00F50077"/>
    <w:rsid w:val="00F50ACC"/>
    <w:rsid w:val="00F532B0"/>
    <w:rsid w:val="00F63A80"/>
    <w:rsid w:val="00F63BAB"/>
    <w:rsid w:val="00F76720"/>
    <w:rsid w:val="00F9172E"/>
    <w:rsid w:val="00F97FF0"/>
    <w:rsid w:val="00FA589C"/>
    <w:rsid w:val="00FB5207"/>
    <w:rsid w:val="00FB6846"/>
    <w:rsid w:val="00FC1BEF"/>
    <w:rsid w:val="00FC6B8F"/>
    <w:rsid w:val="00FE7F03"/>
    <w:rsid w:val="00FF0F8C"/>
    <w:rsid w:val="00FF2995"/>
    <w:rsid w:val="053E4B02"/>
    <w:rsid w:val="06F4D63B"/>
    <w:rsid w:val="0A9B5F51"/>
    <w:rsid w:val="0EC63C11"/>
    <w:rsid w:val="13865138"/>
    <w:rsid w:val="1AE931CC"/>
    <w:rsid w:val="273BE625"/>
    <w:rsid w:val="2794960D"/>
    <w:rsid w:val="32365E4A"/>
    <w:rsid w:val="388C281E"/>
    <w:rsid w:val="3F31DF65"/>
    <w:rsid w:val="424EBA20"/>
    <w:rsid w:val="4A0DFE0D"/>
    <w:rsid w:val="5CC17F2F"/>
    <w:rsid w:val="604FED3F"/>
    <w:rsid w:val="659438BC"/>
    <w:rsid w:val="66F015DD"/>
    <w:rsid w:val="73FEECBD"/>
    <w:rsid w:val="7875A2AD"/>
    <w:rsid w:val="7C48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FAB6"/>
  <w15:chartTrackingRefBased/>
  <w15:docId w15:val="{F2359CD0-E343-4AA5-B982-F5229681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0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1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0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0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10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82"/>
    <w:rPr>
      <w:b/>
      <w:bCs/>
      <w:sz w:val="20"/>
      <w:szCs w:val="20"/>
    </w:rPr>
  </w:style>
  <w:style w:type="paragraph" w:customStyle="1" w:styleId="Default">
    <w:name w:val="Default"/>
    <w:rsid w:val="00565260"/>
    <w:pPr>
      <w:autoSpaceDE w:val="0"/>
      <w:autoSpaceDN w:val="0"/>
      <w:adjustRightInd w:val="0"/>
      <w:spacing w:after="0" w:line="240" w:lineRule="auto"/>
    </w:pPr>
    <w:rPr>
      <w:rFonts w:ascii="Sun Life Sans Light" w:hAnsi="Sun Life Sans Light" w:cs="Sun Life Sans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8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nnet.sunlife.com/signin/mysunlife/home.wca?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.office365.com/owa/calendar/Choices.RSVP.BC@bookings.SunLife.com/bookings/s/GElh6tFM2EumieXcx9ECyA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net.sunlife.com/signin/mysunlife/home.wca?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s.apple.com/ca/app/my-sun-life-canada/id453274313" TargetMode="External"/><Relationship Id="rId10" Type="http://schemas.openxmlformats.org/officeDocument/2006/relationships/hyperlink" Target="https://www.sunlife.ca/en/tools-and-resources/health-and-wellness/mental-wellness/the-health-benefits-of-friendship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unlifehealthyyou.com/" TargetMode="External"/><Relationship Id="rId14" Type="http://schemas.openxmlformats.org/officeDocument/2006/relationships/hyperlink" Target="https://play.google.com/store/apps/details?id=com.sunlife.ca.mysunlife&amp;hl=en_US&amp;gl=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abf36e6d-89de-460f-bd1a-1aa4d52e3d39">
      <Url>https://sunlifefinancial.sharepoint.com/sites/GRSMC/_layouts/15/DocIdRedir.aspx?ID=PHP772T4M25V-1548315969-136120</Url>
      <Description>PHP772T4M25V-1548315969-136120</Description>
    </_dlc_DocIdUrl>
    <_dlc_DocId xmlns="abf36e6d-89de-460f-bd1a-1aa4d52e3d39">PHP772T4M25V-1548315969-136120</_dlc_DocId>
    <_dlc_DocIdPersistId xmlns="abf36e6d-89de-460f-bd1a-1aa4d52e3d39">false</_dlc_DocIdPersistId>
    <lcf76f155ced4ddcb4097134ff3c332f xmlns="77922bf3-68de-4039-a5a9-b2ed728e0152" xsi:nil="true"/>
    <TaxCatchAll xmlns="abf36e6d-89de-460f-bd1a-1aa4d52e3d39" xsi:nil="true"/>
    <Assignee xmlns="77922bf3-68de-4039-a5a9-b2ed728e0152" xsi:nil="true"/>
    <SharedWithUsers xmlns="abf36e6d-89de-460f-bd1a-1aa4d52e3d39">
      <UserInfo>
        <DisplayName/>
        <AccountId xsi:nil="true"/>
        <AccountType/>
      </UserInfo>
    </SharedWithUsers>
    <MediaLengthInSeconds xmlns="77922bf3-68de-4039-a5a9-b2ed728e01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45FBA4F740B3EE4AA74E84649A" ma:contentTypeVersion="23" ma:contentTypeDescription="Create a new document." ma:contentTypeScope="" ma:versionID="0c359f553f991e5596f49f855ebdb60b">
  <xsd:schema xmlns:xsd="http://www.w3.org/2001/XMLSchema" xmlns:xs="http://www.w3.org/2001/XMLSchema" xmlns:p="http://schemas.microsoft.com/office/2006/metadata/properties" xmlns:ns2="77922bf3-68de-4039-a5a9-b2ed728e0152" xmlns:ns3="abf36e6d-89de-460f-bd1a-1aa4d52e3d39" targetNamespace="http://schemas.microsoft.com/office/2006/metadata/properties" ma:root="true" ma:fieldsID="26924d0f87d304f0096e55874823be6c" ns2:_="" ns3:_="">
    <xsd:import namespace="77922bf3-68de-4039-a5a9-b2ed728e0152"/>
    <xsd:import namespace="abf36e6d-89de-460f-bd1a-1aa4d52e3d39"/>
    <xsd:element name="properties">
      <xsd:complexType>
        <xsd:sequence>
          <xsd:element name="documentManagement">
            <xsd:complexType>
              <xsd:all>
                <xsd:element ref="ns2:Assigne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2bf3-68de-4039-a5a9-b2ed728e0152" elementFormDefault="qualified">
    <xsd:import namespace="http://schemas.microsoft.com/office/2006/documentManagement/types"/>
    <xsd:import namespace="http://schemas.microsoft.com/office/infopath/2007/PartnerControls"/>
    <xsd:element name="Assignee" ma:index="8" nillable="true" ma:displayName="Assignee" ma:internalName="Assignee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6e6d-89de-460f-bd1a-1aa4d52e3d39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6415c-3da9-4a18-a811-1a2f05d2ed9c}" ma:internalName="TaxCatchAll" ma:showField="CatchAllData" ma:web="abf36e6d-89de-460f-bd1a-1aa4d52e3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7ADB2-D1A4-4264-BE96-F0352540A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5DAE8-D78E-4A47-87BC-850C4807C3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925E27-084D-4F7B-969A-90393B51E4A8}">
  <ds:schemaRefs>
    <ds:schemaRef ds:uri="http://schemas.microsoft.com/office/2006/metadata/properties"/>
    <ds:schemaRef ds:uri="http://schemas.microsoft.com/office/infopath/2007/PartnerControls"/>
    <ds:schemaRef ds:uri="abf36e6d-89de-460f-bd1a-1aa4d52e3d39"/>
    <ds:schemaRef ds:uri="77922bf3-68de-4039-a5a9-b2ed728e0152"/>
  </ds:schemaRefs>
</ds:datastoreItem>
</file>

<file path=customXml/itemProps4.xml><?xml version="1.0" encoding="utf-8"?>
<ds:datastoreItem xmlns:ds="http://schemas.openxmlformats.org/officeDocument/2006/customXml" ds:itemID="{0977C21D-354E-4E63-A830-92FC9A0D7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2bf3-68de-4039-a5a9-b2ed728e0152"/>
    <ds:schemaRef ds:uri="abf36e6d-89de-460f-bd1a-1aa4d52e3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McCallum</dc:creator>
  <cp:keywords/>
  <dc:description/>
  <cp:lastModifiedBy>Jessica MacKinnon</cp:lastModifiedBy>
  <cp:revision>12</cp:revision>
  <dcterms:created xsi:type="dcterms:W3CDTF">2024-07-24T13:29:00Z</dcterms:created>
  <dcterms:modified xsi:type="dcterms:W3CDTF">2024-09-13T17:37:00Z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0x010100162AF045FBA4F740B3EE4AA74E84649A</vt:lpwstr>
  </property>
  <property fmtid="{D5CDD505-2E9C-101B-9397-08002B2CF9AE}" pid="3" name="_dlc_DocIdItemGuid">
    <vt:lpwstr>29c508cb-8d12-433c-804c-ce2520923c36</vt:lpwstr>
  </property>
  <property fmtid="{D5CDD505-2E9C-101B-9397-08002B2CF9AE}" pid="4" name="Order">
    <vt:r8>10451300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