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06316" w14:textId="3BB17D98" w:rsidR="00FD1103" w:rsidRPr="00E45B8E" w:rsidRDefault="0045485C" w:rsidP="00FD1103">
      <w:pPr>
        <w:rPr>
          <w:rFonts w:cstheme="minorHAnsi"/>
        </w:rPr>
      </w:pPr>
      <w:r w:rsidRPr="00E45B8E">
        <w:rPr>
          <w:rFonts w:cstheme="minorHAnsi"/>
          <w:b/>
          <w:bCs/>
        </w:rPr>
        <w:t>Subject Line:</w:t>
      </w:r>
      <w:r w:rsidRPr="00E45B8E">
        <w:rPr>
          <w:rFonts w:cstheme="minorHAnsi"/>
        </w:rPr>
        <w:t xml:space="preserve"> </w:t>
      </w:r>
      <w:r w:rsidR="00D959C2" w:rsidRPr="00E45B8E">
        <w:rPr>
          <w:rFonts w:cstheme="minorHAnsi"/>
        </w:rPr>
        <w:t xml:space="preserve">Retirement is just around the corner. </w:t>
      </w:r>
    </w:p>
    <w:p w14:paraId="13CEFAA9" w14:textId="5C2932B7" w:rsidR="00FD1103" w:rsidRPr="00E45B8E" w:rsidRDefault="00FD1103" w:rsidP="00FD1103">
      <w:pPr>
        <w:rPr>
          <w:rFonts w:cstheme="minorHAnsi"/>
        </w:rPr>
      </w:pPr>
      <w:r w:rsidRPr="00E45B8E">
        <w:rPr>
          <w:rFonts w:cstheme="minorHAnsi"/>
        </w:rPr>
        <w:t>Dear (name),</w:t>
      </w:r>
    </w:p>
    <w:p w14:paraId="2159FA94" w14:textId="51E94BD9" w:rsidR="00FD1103" w:rsidRPr="00E45B8E" w:rsidRDefault="00A353D9" w:rsidP="00FD1103">
      <w:pPr>
        <w:rPr>
          <w:rFonts w:cstheme="minorHAnsi"/>
        </w:rPr>
      </w:pPr>
      <w:r w:rsidRPr="00E45B8E">
        <w:rPr>
          <w:rFonts w:cstheme="minorHAnsi"/>
        </w:rPr>
        <w:t xml:space="preserve">As you prepare for this next chapter of your life, make sure you consider not only your financial wellness, but </w:t>
      </w:r>
      <w:r w:rsidR="001E0A7D" w:rsidRPr="00E45B8E">
        <w:rPr>
          <w:rFonts w:cstheme="minorHAnsi"/>
        </w:rPr>
        <w:t xml:space="preserve">also </w:t>
      </w:r>
      <w:r w:rsidR="00D959C2" w:rsidRPr="00E45B8E">
        <w:rPr>
          <w:rFonts w:cstheme="minorHAnsi"/>
        </w:rPr>
        <w:t>plan</w:t>
      </w:r>
      <w:r w:rsidRPr="00E45B8E">
        <w:rPr>
          <w:rFonts w:cstheme="minorHAnsi"/>
        </w:rPr>
        <w:t xml:space="preserve"> for your mental and physical health. </w:t>
      </w:r>
    </w:p>
    <w:p w14:paraId="79AF93E9" w14:textId="5BEB113C" w:rsidR="00815A64" w:rsidRPr="00E45B8E" w:rsidRDefault="005B70C9" w:rsidP="00FD1103">
      <w:pPr>
        <w:rPr>
          <w:rFonts w:cstheme="minorHAnsi"/>
          <w:b/>
          <w:bCs/>
        </w:rPr>
      </w:pPr>
      <w:r w:rsidRPr="00E45B8E">
        <w:rPr>
          <w:rFonts w:cstheme="minorHAnsi"/>
          <w:b/>
          <w:bCs/>
        </w:rPr>
        <w:t xml:space="preserve">Here are some resources we can help you with: </w:t>
      </w:r>
    </w:p>
    <w:p w14:paraId="078A6360" w14:textId="63A3C427" w:rsidR="005B70C9" w:rsidRPr="00E45B8E" w:rsidRDefault="005B70C9" w:rsidP="005B70C9">
      <w:pPr>
        <w:pStyle w:val="ListParagraph"/>
        <w:spacing w:line="240" w:lineRule="auto"/>
        <w:ind w:left="0"/>
        <w:rPr>
          <w:rFonts w:cstheme="minorHAnsi"/>
        </w:rPr>
      </w:pPr>
      <w:r w:rsidRPr="00E45B8E">
        <w:rPr>
          <w:rFonts w:cstheme="minorHAnsi"/>
          <w:b/>
          <w:bCs/>
        </w:rPr>
        <w:t xml:space="preserve">1. Government sources of income </w:t>
      </w:r>
      <w:r w:rsidR="00E45B8E" w:rsidRPr="00E45B8E">
        <w:rPr>
          <w:rFonts w:cstheme="minorHAnsi"/>
          <w:b/>
          <w:bCs/>
        </w:rPr>
        <w:t>- are they enough to cover your expenses?</w:t>
      </w:r>
      <w:r w:rsidRPr="00E45B8E">
        <w:rPr>
          <w:rFonts w:cstheme="minorHAnsi"/>
        </w:rPr>
        <w:br/>
      </w:r>
      <w:r w:rsidRPr="00E45B8E">
        <w:rPr>
          <w:rFonts w:cstheme="minorHAnsi"/>
        </w:rPr>
        <w:br/>
      </w:r>
      <w:r w:rsidR="00A83A4A">
        <w:rPr>
          <w:rFonts w:cstheme="minorHAnsi"/>
        </w:rPr>
        <w:t>Click below to l</w:t>
      </w:r>
      <w:r w:rsidRPr="00E45B8E">
        <w:rPr>
          <w:rFonts w:cstheme="minorHAnsi"/>
        </w:rPr>
        <w:t>earn about Government sources of income, how to use them and when the best time to begin using them might be.</w:t>
      </w:r>
      <w:r w:rsidR="0051633A">
        <w:rPr>
          <w:rFonts w:cstheme="minorHAnsi"/>
        </w:rPr>
        <w:br/>
      </w:r>
    </w:p>
    <w:p w14:paraId="29A8C4D0" w14:textId="0793EF78" w:rsidR="0051633A" w:rsidRPr="0051633A" w:rsidRDefault="00A83A4A" w:rsidP="005B70C9">
      <w:pPr>
        <w:pStyle w:val="ListParagraph"/>
        <w:numPr>
          <w:ilvl w:val="0"/>
          <w:numId w:val="19"/>
        </w:numPr>
        <w:shd w:val="clear" w:color="auto" w:fill="FFFFFF"/>
        <w:rPr>
          <w:rFonts w:cstheme="minorHAnsi"/>
          <w:b/>
          <w:bCs/>
          <w:color w:val="424242"/>
        </w:rPr>
      </w:pPr>
      <w:hyperlink r:id="rId9" w:history="1">
        <w:r w:rsidR="00613372" w:rsidRPr="00A83A4A">
          <w:rPr>
            <w:rStyle w:val="Hyperlink"/>
            <w:rFonts w:cstheme="minorHAnsi"/>
            <w:b/>
            <w:bCs/>
          </w:rPr>
          <w:t>When’s a good time to start collecting your CPP/QPP and OAS benefits</w:t>
        </w:r>
        <w:r w:rsidR="005B70C9" w:rsidRPr="00A83A4A">
          <w:rPr>
            <w:rStyle w:val="Hyperlink"/>
            <w:rFonts w:cstheme="minorHAnsi"/>
            <w:b/>
            <w:bCs/>
          </w:rPr>
          <w:t>?</w:t>
        </w:r>
      </w:hyperlink>
      <w:r w:rsidR="005B70C9" w:rsidRPr="00613372">
        <w:rPr>
          <w:rFonts w:cstheme="minorHAnsi"/>
          <w:b/>
          <w:bCs/>
        </w:rPr>
        <w:t xml:space="preserve"> </w:t>
      </w:r>
    </w:p>
    <w:p w14:paraId="7351A95D" w14:textId="0F26ACF7" w:rsidR="0051633A" w:rsidRPr="0051633A" w:rsidRDefault="00A83A4A" w:rsidP="005B70C9">
      <w:pPr>
        <w:pStyle w:val="ListParagraph"/>
        <w:numPr>
          <w:ilvl w:val="0"/>
          <w:numId w:val="19"/>
        </w:numPr>
        <w:shd w:val="clear" w:color="auto" w:fill="FFFFFF"/>
        <w:rPr>
          <w:rStyle w:val="Hyperlink"/>
          <w:rFonts w:cstheme="minorHAnsi"/>
          <w:b/>
          <w:bCs/>
          <w:color w:val="424242"/>
          <w:u w:val="none"/>
        </w:rPr>
      </w:pPr>
      <w:hyperlink r:id="rId10" w:history="1">
        <w:r w:rsidR="005B70C9" w:rsidRPr="00A83A4A">
          <w:rPr>
            <w:rStyle w:val="Hyperlink"/>
            <w:rFonts w:cstheme="minorHAnsi"/>
            <w:b/>
            <w:bCs/>
            <w:lang w:val="en-US"/>
          </w:rPr>
          <w:t>Can I collect CPP/QPP if I’m still working?</w:t>
        </w:r>
      </w:hyperlink>
      <w:r w:rsidR="0051633A" w:rsidRPr="00613372">
        <w:rPr>
          <w:rFonts w:cstheme="minorHAnsi"/>
          <w:b/>
          <w:bCs/>
          <w:lang w:val="en-US"/>
        </w:rPr>
        <w:t xml:space="preserve"> </w:t>
      </w:r>
    </w:p>
    <w:p w14:paraId="60302FB0" w14:textId="1B57C69C" w:rsidR="005B70C9" w:rsidRPr="0051633A" w:rsidRDefault="00A83A4A" w:rsidP="00FD1103">
      <w:pPr>
        <w:pStyle w:val="ListParagraph"/>
        <w:numPr>
          <w:ilvl w:val="0"/>
          <w:numId w:val="19"/>
        </w:numPr>
        <w:shd w:val="clear" w:color="auto" w:fill="FFFFFF"/>
        <w:rPr>
          <w:rFonts w:cstheme="minorHAnsi"/>
          <w:b/>
          <w:bCs/>
          <w:color w:val="424242"/>
        </w:rPr>
      </w:pPr>
      <w:hyperlink r:id="rId11" w:history="1">
        <w:r w:rsidR="005B70C9" w:rsidRPr="00A83A4A">
          <w:rPr>
            <w:rStyle w:val="Hyperlink"/>
            <w:rFonts w:cstheme="minorHAnsi"/>
            <w:b/>
            <w:bCs/>
          </w:rPr>
          <w:t>Apply for CPP/OAS benefits here</w:t>
        </w:r>
      </w:hyperlink>
      <w:r w:rsidR="0051633A">
        <w:rPr>
          <w:rStyle w:val="Hyperlink"/>
          <w:rFonts w:cstheme="minorHAnsi"/>
        </w:rPr>
        <w:br/>
      </w:r>
    </w:p>
    <w:p w14:paraId="63D7C3F1" w14:textId="76BBD875" w:rsidR="005B70C9" w:rsidRPr="00E45B8E" w:rsidRDefault="005B70C9" w:rsidP="005B70C9">
      <w:pPr>
        <w:rPr>
          <w:rFonts w:cstheme="minorHAnsi"/>
          <w:b/>
          <w:bCs/>
        </w:rPr>
      </w:pPr>
      <w:r w:rsidRPr="00E45B8E">
        <w:rPr>
          <w:rFonts w:cstheme="minorHAnsi"/>
          <w:b/>
          <w:bCs/>
        </w:rPr>
        <w:t>2. Check out the “</w:t>
      </w:r>
      <w:r w:rsidRPr="00E45B8E">
        <w:rPr>
          <w:rFonts w:cstheme="minorHAnsi"/>
          <w:b/>
          <w:bCs/>
          <w:i/>
          <w:iCs/>
        </w:rPr>
        <w:t>in Retirement</w:t>
      </w:r>
      <w:r w:rsidRPr="00E45B8E">
        <w:rPr>
          <w:rFonts w:cstheme="minorHAnsi"/>
          <w:b/>
          <w:bCs/>
        </w:rPr>
        <w:t xml:space="preserve">” section on the Planning your best retirement page on mysunlife.ca  </w:t>
      </w:r>
    </w:p>
    <w:p w14:paraId="6784DBCD" w14:textId="0223AE7D" w:rsidR="005B70C9" w:rsidRPr="00E45B8E" w:rsidRDefault="005B70C9" w:rsidP="005B70C9">
      <w:pPr>
        <w:pStyle w:val="ListParagraph"/>
        <w:ind w:left="0"/>
        <w:rPr>
          <w:rFonts w:cstheme="minorHAnsi"/>
          <w:b/>
          <w:bCs/>
        </w:rPr>
      </w:pPr>
      <w:r w:rsidRPr="00E45B8E">
        <w:rPr>
          <w:rFonts w:cstheme="minorHAnsi"/>
        </w:rPr>
        <w:t>Find articles containing information on helping to stay physically and mentally healthy while in retirement. You may also find some helpful insights on retirement planning which may help lead to a better state of mind. Financial health is a big piece of your overall mental health. Introducing our Sun Life One Plan tool. We can</w:t>
      </w:r>
      <w:r w:rsidRPr="00E45B8E">
        <w:rPr>
          <w:rFonts w:cstheme="minorHAnsi"/>
          <w:b/>
          <w:bCs/>
        </w:rPr>
        <w:t xml:space="preserve"> </w:t>
      </w:r>
      <w:r w:rsidRPr="00E45B8E">
        <w:rPr>
          <w:rFonts w:cstheme="minorHAnsi"/>
        </w:rPr>
        <w:t xml:space="preserve">help simplify decisions for life's big and small moments. Create a personalized financial </w:t>
      </w:r>
      <w:r w:rsidRPr="00DF1AF1">
        <w:rPr>
          <w:rFonts w:cstheme="minorHAnsi"/>
        </w:rPr>
        <w:t xml:space="preserve">assessment on your own or with a Sun Life licensed financial services consultant* and unlock a lifetime of possibilities by </w:t>
      </w:r>
      <w:r w:rsidR="00A5339E" w:rsidRPr="00DF1AF1">
        <w:rPr>
          <w:rFonts w:cstheme="minorHAnsi"/>
        </w:rPr>
        <w:t>evaluating</w:t>
      </w:r>
      <w:r w:rsidRPr="00DF1AF1">
        <w:rPr>
          <w:rFonts w:cstheme="minorHAnsi"/>
        </w:rPr>
        <w:t xml:space="preserve"> for your</w:t>
      </w:r>
      <w:r w:rsidRPr="00E45B8E">
        <w:rPr>
          <w:rFonts w:cstheme="minorHAnsi"/>
        </w:rPr>
        <w:t xml:space="preserve"> financial needs and protecting your future. </w:t>
      </w:r>
    </w:p>
    <w:p w14:paraId="6EF12CD9" w14:textId="77777777" w:rsidR="005B70C9" w:rsidRPr="00E45B8E" w:rsidRDefault="005B70C9" w:rsidP="005B70C9">
      <w:pPr>
        <w:rPr>
          <w:rFonts w:cstheme="minorHAnsi"/>
        </w:rPr>
      </w:pPr>
      <w:r w:rsidRPr="00E45B8E">
        <w:rPr>
          <w:rFonts w:cstheme="minorHAnsi"/>
        </w:rPr>
        <w:t xml:space="preserve"> </w:t>
      </w:r>
      <w:r w:rsidRPr="00E45B8E">
        <w:rPr>
          <w:rFonts w:cstheme="minorHAnsi"/>
          <w:b/>
          <w:bCs/>
        </w:rPr>
        <w:t xml:space="preserve">Sign in to </w:t>
      </w:r>
      <w:hyperlink r:id="rId12" w:history="1">
        <w:r w:rsidRPr="00E45B8E">
          <w:rPr>
            <w:rStyle w:val="Hyperlink"/>
            <w:rFonts w:cstheme="minorHAnsi"/>
            <w:b/>
            <w:bCs/>
          </w:rPr>
          <w:t>mysunlife.ca</w:t>
        </w:r>
      </w:hyperlink>
      <w:r w:rsidRPr="00E45B8E">
        <w:rPr>
          <w:rFonts w:cstheme="minorHAnsi"/>
          <w:b/>
          <w:bCs/>
        </w:rPr>
        <w:t xml:space="preserve"> </w:t>
      </w:r>
      <w:r w:rsidRPr="00E45B8E">
        <w:rPr>
          <w:rFonts w:cstheme="minorHAnsi"/>
        </w:rPr>
        <w:t xml:space="preserve">and select </w:t>
      </w:r>
      <w:r w:rsidRPr="00E45B8E">
        <w:rPr>
          <w:rFonts w:cstheme="minorHAnsi"/>
          <w:b/>
          <w:bCs/>
        </w:rPr>
        <w:t>manage plan &gt; my plan &gt; Learning &gt; Planning your best retirement &gt; In retirement</w:t>
      </w:r>
      <w:r w:rsidRPr="00E45B8E">
        <w:rPr>
          <w:rFonts w:cstheme="minorHAnsi"/>
        </w:rPr>
        <w:t>.</w:t>
      </w:r>
    </w:p>
    <w:p w14:paraId="75A96235" w14:textId="0F687756" w:rsidR="005B70C9" w:rsidRPr="0051633A" w:rsidRDefault="005B70C9" w:rsidP="00FD1103">
      <w:pPr>
        <w:rPr>
          <w:rFonts w:cstheme="minorHAnsi"/>
        </w:rPr>
      </w:pPr>
      <w:r w:rsidRPr="00E45B8E">
        <w:rPr>
          <w:rFonts w:cstheme="minorHAnsi"/>
        </w:rPr>
        <w:t xml:space="preserve">And don’t forget that as a Sun Life </w:t>
      </w:r>
      <w:r w:rsidR="00DF1AF1">
        <w:rPr>
          <w:rFonts w:cstheme="minorHAnsi"/>
        </w:rPr>
        <w:t>C</w:t>
      </w:r>
      <w:r w:rsidRPr="00E45B8E">
        <w:rPr>
          <w:rFonts w:cstheme="minorHAnsi"/>
        </w:rPr>
        <w:t xml:space="preserve">lient, you have access to retirement products at group rates. This will help your money last longer! </w:t>
      </w:r>
      <w:hyperlink r:id="rId13" w:anchor=":~:text=A%20LIF2%20is%20a,money%20stays%20in%20the%20plan." w:history="1">
        <w:r w:rsidRPr="00E45B8E">
          <w:rPr>
            <w:rStyle w:val="Hyperlink"/>
            <w:rFonts w:cstheme="minorHAnsi"/>
          </w:rPr>
          <w:t>Click here</w:t>
        </w:r>
      </w:hyperlink>
      <w:r w:rsidRPr="00E45B8E">
        <w:rPr>
          <w:rFonts w:cstheme="minorHAnsi"/>
        </w:rPr>
        <w:t xml:space="preserve"> to learn more.</w:t>
      </w:r>
      <w:r w:rsidR="0051633A">
        <w:rPr>
          <w:rFonts w:cstheme="minorHAnsi"/>
        </w:rPr>
        <w:br/>
      </w:r>
    </w:p>
    <w:p w14:paraId="3BD9B96D" w14:textId="7E0FA7A2" w:rsidR="00FD1103" w:rsidRPr="00E45B8E" w:rsidRDefault="005B70C9" w:rsidP="00FD1103">
      <w:pPr>
        <w:rPr>
          <w:rFonts w:cstheme="minorHAnsi"/>
          <w:b/>
          <w:bCs/>
        </w:rPr>
      </w:pPr>
      <w:r w:rsidRPr="00E45B8E">
        <w:rPr>
          <w:rFonts w:cstheme="minorHAnsi"/>
          <w:b/>
          <w:bCs/>
        </w:rPr>
        <w:t>3</w:t>
      </w:r>
      <w:r w:rsidR="00FD1103" w:rsidRPr="00E45B8E">
        <w:rPr>
          <w:rFonts w:cstheme="minorHAnsi"/>
          <w:b/>
          <w:bCs/>
        </w:rPr>
        <w:t>.</w:t>
      </w:r>
      <w:r w:rsidR="0045485C" w:rsidRPr="00E45B8E">
        <w:rPr>
          <w:rFonts w:cstheme="minorHAnsi"/>
          <w:b/>
          <w:bCs/>
        </w:rPr>
        <w:t xml:space="preserve"> </w:t>
      </w:r>
      <w:r w:rsidR="00FD1103" w:rsidRPr="00E45B8E">
        <w:rPr>
          <w:rFonts w:cstheme="minorHAnsi"/>
          <w:b/>
          <w:bCs/>
        </w:rPr>
        <w:t xml:space="preserve">Learn about how to </w:t>
      </w:r>
      <w:r w:rsidR="00B91ED0" w:rsidRPr="00E45B8E">
        <w:rPr>
          <w:rFonts w:cstheme="minorHAnsi"/>
          <w:b/>
          <w:bCs/>
        </w:rPr>
        <w:t xml:space="preserve">Live your retirement plan </w:t>
      </w:r>
    </w:p>
    <w:p w14:paraId="7F25C496" w14:textId="5C509BB5" w:rsidR="00346B0C" w:rsidRPr="00E45B8E" w:rsidRDefault="00346B0C" w:rsidP="00C3131A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45B8E">
        <w:rPr>
          <w:rFonts w:asciiTheme="minorHAnsi" w:hAnsiTheme="minorHAnsi" w:cstheme="minorHAnsi"/>
          <w:sz w:val="22"/>
          <w:szCs w:val="22"/>
        </w:rPr>
        <w:t xml:space="preserve">It’s important to properly budget and project how much money </w:t>
      </w:r>
      <w:r w:rsidR="009D3ACC" w:rsidRPr="00E45B8E">
        <w:rPr>
          <w:rFonts w:asciiTheme="minorHAnsi" w:hAnsiTheme="minorHAnsi" w:cstheme="minorHAnsi"/>
          <w:sz w:val="22"/>
          <w:szCs w:val="22"/>
        </w:rPr>
        <w:t>you’ll</w:t>
      </w:r>
      <w:r w:rsidRPr="00E45B8E">
        <w:rPr>
          <w:rFonts w:asciiTheme="minorHAnsi" w:hAnsiTheme="minorHAnsi" w:cstheme="minorHAnsi"/>
          <w:sz w:val="22"/>
          <w:szCs w:val="22"/>
        </w:rPr>
        <w:t xml:space="preserve"> need to live once retired.  </w:t>
      </w:r>
      <w:r w:rsidR="00251AA5" w:rsidRPr="00E45B8E">
        <w:rPr>
          <w:rFonts w:asciiTheme="minorHAnsi" w:hAnsiTheme="minorHAnsi" w:cstheme="minorHAnsi"/>
          <w:sz w:val="22"/>
          <w:szCs w:val="22"/>
        </w:rPr>
        <w:t xml:space="preserve">It’s also important to consider the non-financial aspects of retirement. </w:t>
      </w:r>
      <w:r w:rsidRPr="00E45B8E">
        <w:rPr>
          <w:rFonts w:asciiTheme="minorHAnsi" w:hAnsiTheme="minorHAnsi" w:cstheme="minorHAnsi"/>
          <w:sz w:val="22"/>
          <w:szCs w:val="22"/>
        </w:rPr>
        <w:t xml:space="preserve">This video </w:t>
      </w:r>
      <w:r w:rsidR="00251AA5" w:rsidRPr="00E45B8E">
        <w:rPr>
          <w:rFonts w:asciiTheme="minorHAnsi" w:hAnsiTheme="minorHAnsi" w:cstheme="minorHAnsi"/>
          <w:sz w:val="22"/>
          <w:szCs w:val="22"/>
        </w:rPr>
        <w:t>explores both</w:t>
      </w:r>
      <w:r w:rsidR="0074773F" w:rsidRPr="00E45B8E">
        <w:rPr>
          <w:rFonts w:asciiTheme="minorHAnsi" w:hAnsiTheme="minorHAnsi" w:cstheme="minorHAnsi"/>
          <w:sz w:val="22"/>
          <w:szCs w:val="22"/>
        </w:rPr>
        <w:t>:</w:t>
      </w:r>
      <w:r w:rsidR="00CA4527" w:rsidRPr="00E45B8E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="00CA4527" w:rsidRPr="00A83A4A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Living your retirement plan</w:t>
        </w:r>
      </w:hyperlink>
      <w:r w:rsidR="00CA4527" w:rsidRPr="00E45B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0959D28" w14:textId="77777777" w:rsidR="00DF1AF1" w:rsidRDefault="00DF1AF1" w:rsidP="0074773F">
      <w:pPr>
        <w:pStyle w:val="ListParagraph"/>
        <w:ind w:left="0"/>
        <w:rPr>
          <w:rFonts w:cstheme="minorHAnsi"/>
        </w:rPr>
      </w:pPr>
    </w:p>
    <w:p w14:paraId="5AE08CBC" w14:textId="3BF20D1D" w:rsidR="00E876E7" w:rsidRPr="00E45B8E" w:rsidRDefault="00FD1103" w:rsidP="0074773F">
      <w:pPr>
        <w:pStyle w:val="ListParagraph"/>
        <w:ind w:left="0"/>
        <w:rPr>
          <w:rFonts w:cstheme="minorHAnsi"/>
        </w:rPr>
      </w:pPr>
      <w:r w:rsidRPr="00E45B8E">
        <w:rPr>
          <w:rFonts w:cstheme="minorHAnsi"/>
        </w:rPr>
        <w:t xml:space="preserve">Sun Life is always </w:t>
      </w:r>
      <w:r w:rsidR="00F360DC" w:rsidRPr="00E45B8E">
        <w:rPr>
          <w:rFonts w:cstheme="minorHAnsi"/>
        </w:rPr>
        <w:t>available</w:t>
      </w:r>
      <w:r w:rsidR="005C327B" w:rsidRPr="00E45B8E">
        <w:rPr>
          <w:rFonts w:cstheme="minorHAnsi"/>
        </w:rPr>
        <w:t xml:space="preserve"> </w:t>
      </w:r>
      <w:r w:rsidRPr="00E45B8E">
        <w:rPr>
          <w:rFonts w:cstheme="minorHAnsi"/>
        </w:rPr>
        <w:t>to help.</w:t>
      </w:r>
      <w:r w:rsidR="00814071" w:rsidRPr="00E45B8E">
        <w:rPr>
          <w:rFonts w:cstheme="minorHAnsi"/>
        </w:rPr>
        <w:t xml:space="preserve"> </w:t>
      </w:r>
      <w:r w:rsidR="00814071" w:rsidRPr="00E45B8E">
        <w:rPr>
          <w:rFonts w:cstheme="minorHAnsi"/>
          <w:b/>
          <w:bCs/>
        </w:rPr>
        <w:t>Review your Sun Life One Plan</w:t>
      </w:r>
      <w:r w:rsidR="00E030E5" w:rsidRPr="00E45B8E">
        <w:rPr>
          <w:rFonts w:cstheme="minorHAnsi"/>
          <w:b/>
          <w:bCs/>
        </w:rPr>
        <w:t xml:space="preserve"> or</w:t>
      </w:r>
      <w:r w:rsidR="00814071" w:rsidRPr="00E45B8E">
        <w:rPr>
          <w:rFonts w:cstheme="minorHAnsi"/>
          <w:b/>
          <w:bCs/>
        </w:rPr>
        <w:t xml:space="preserve"> connect with a Sun Life licensed consultant</w:t>
      </w:r>
      <w:r w:rsidR="00542BBB">
        <w:rPr>
          <w:rFonts w:cstheme="minorHAnsi"/>
          <w:b/>
          <w:bCs/>
        </w:rPr>
        <w:t>*</w:t>
      </w:r>
      <w:r w:rsidR="00814071" w:rsidRPr="00E45B8E">
        <w:rPr>
          <w:rFonts w:cstheme="minorHAnsi"/>
          <w:b/>
          <w:bCs/>
        </w:rPr>
        <w:t xml:space="preserve">.  </w:t>
      </w:r>
      <w:r w:rsidR="00814071" w:rsidRPr="00E45B8E">
        <w:rPr>
          <w:rFonts w:cstheme="minorHAnsi"/>
        </w:rPr>
        <w:t>Need some help? Sun Life’s 360 Plan Advice is available to you.</w:t>
      </w:r>
      <w:r w:rsidR="00E876E7" w:rsidRPr="00E45B8E">
        <w:rPr>
          <w:rFonts w:cstheme="minorHAnsi"/>
        </w:rPr>
        <w:t xml:space="preserve">  Book an </w:t>
      </w:r>
      <w:hyperlink r:id="rId15" w:history="1">
        <w:r w:rsidR="00E876E7" w:rsidRPr="00E45B8E">
          <w:rPr>
            <w:rStyle w:val="Hyperlink"/>
            <w:rFonts w:cstheme="minorHAnsi"/>
            <w:b/>
            <w:bCs/>
          </w:rPr>
          <w:t>appointment online</w:t>
        </w:r>
      </w:hyperlink>
      <w:r w:rsidR="00E876E7" w:rsidRPr="00E45B8E">
        <w:rPr>
          <w:rFonts w:cstheme="minorHAnsi"/>
        </w:rPr>
        <w:t xml:space="preserve"> or call them a call at </w:t>
      </w:r>
      <w:r w:rsidR="00E876E7" w:rsidRPr="00E45B8E">
        <w:rPr>
          <w:rFonts w:cstheme="minorHAnsi"/>
          <w:shd w:val="clear" w:color="auto" w:fill="FFFFFF"/>
        </w:rPr>
        <w:t xml:space="preserve">1-866-634-4840 </w:t>
      </w:r>
      <w:r w:rsidR="00E876E7" w:rsidRPr="00E45B8E">
        <w:rPr>
          <w:rFonts w:cstheme="minorHAnsi"/>
        </w:rPr>
        <w:t>weekdays 8 a.m. to 8 p.m. ET.</w:t>
      </w:r>
    </w:p>
    <w:p w14:paraId="34B457DD" w14:textId="65BD7E3A" w:rsidR="00FD1103" w:rsidRPr="00E45B8E" w:rsidRDefault="00BD69D4" w:rsidP="00FD1103">
      <w:pPr>
        <w:rPr>
          <w:rFonts w:cstheme="minorHAnsi"/>
        </w:rPr>
      </w:pPr>
      <w:r w:rsidRPr="00E45B8E">
        <w:rPr>
          <w:rFonts w:cstheme="minorHAnsi"/>
        </w:rPr>
        <w:br/>
      </w:r>
      <w:r w:rsidR="00FD1103" w:rsidRPr="00E45B8E">
        <w:rPr>
          <w:rFonts w:cstheme="minorHAnsi"/>
        </w:rPr>
        <w:t>Yours sincerely,</w:t>
      </w:r>
      <w:r w:rsidR="0045485C" w:rsidRPr="00E45B8E">
        <w:rPr>
          <w:rFonts w:cstheme="minorHAnsi"/>
        </w:rPr>
        <w:br/>
      </w:r>
      <w:r w:rsidR="00FD1103" w:rsidRPr="00E45B8E">
        <w:rPr>
          <w:rFonts w:cstheme="minorHAnsi"/>
        </w:rPr>
        <w:t>(name)</w:t>
      </w:r>
    </w:p>
    <w:p w14:paraId="05EE4CB3" w14:textId="199D723C" w:rsidR="00091F69" w:rsidRPr="00E45B8E" w:rsidRDefault="00091F69" w:rsidP="00A105AB">
      <w:pPr>
        <w:rPr>
          <w:rFonts w:cstheme="minorHAnsi"/>
        </w:rPr>
      </w:pPr>
      <w:r w:rsidRPr="00E45B8E">
        <w:rPr>
          <w:rFonts w:cstheme="minorHAnsi"/>
        </w:rPr>
        <w:t>*Registered as financial security advisor in the province of Quebec.</w:t>
      </w:r>
    </w:p>
    <w:sectPr w:rsidR="00091F69" w:rsidRPr="00E45B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2CC3"/>
    <w:multiLevelType w:val="hybridMultilevel"/>
    <w:tmpl w:val="DEE4602E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9409A"/>
    <w:multiLevelType w:val="hybridMultilevel"/>
    <w:tmpl w:val="AFE0BBD8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02E77"/>
    <w:multiLevelType w:val="hybridMultilevel"/>
    <w:tmpl w:val="A49C617E"/>
    <w:lvl w:ilvl="0" w:tplc="08AC28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2309F1"/>
    <w:multiLevelType w:val="hybridMultilevel"/>
    <w:tmpl w:val="12B89F48"/>
    <w:lvl w:ilvl="0" w:tplc="DD5E1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A6F21"/>
    <w:multiLevelType w:val="hybridMultilevel"/>
    <w:tmpl w:val="A0A8EA5E"/>
    <w:lvl w:ilvl="0" w:tplc="DEFE6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3696D"/>
    <w:multiLevelType w:val="hybridMultilevel"/>
    <w:tmpl w:val="6E2ACA62"/>
    <w:lvl w:ilvl="0" w:tplc="8716DC78">
      <w:start w:val="1"/>
      <w:numFmt w:val="decimal"/>
      <w:lvlText w:val="%1."/>
      <w:lvlJc w:val="left"/>
      <w:pPr>
        <w:ind w:left="1020" w:hanging="360"/>
      </w:pPr>
    </w:lvl>
    <w:lvl w:ilvl="1" w:tplc="8D1A8DA4">
      <w:start w:val="1"/>
      <w:numFmt w:val="decimal"/>
      <w:lvlText w:val="%2."/>
      <w:lvlJc w:val="left"/>
      <w:pPr>
        <w:ind w:left="1020" w:hanging="360"/>
      </w:pPr>
    </w:lvl>
    <w:lvl w:ilvl="2" w:tplc="502E67DA">
      <w:start w:val="1"/>
      <w:numFmt w:val="decimal"/>
      <w:lvlText w:val="%3."/>
      <w:lvlJc w:val="left"/>
      <w:pPr>
        <w:ind w:left="1020" w:hanging="360"/>
      </w:pPr>
    </w:lvl>
    <w:lvl w:ilvl="3" w:tplc="71FAF858">
      <w:start w:val="1"/>
      <w:numFmt w:val="decimal"/>
      <w:lvlText w:val="%4."/>
      <w:lvlJc w:val="left"/>
      <w:pPr>
        <w:ind w:left="1020" w:hanging="360"/>
      </w:pPr>
    </w:lvl>
    <w:lvl w:ilvl="4" w:tplc="F970CADC">
      <w:start w:val="1"/>
      <w:numFmt w:val="decimal"/>
      <w:lvlText w:val="%5."/>
      <w:lvlJc w:val="left"/>
      <w:pPr>
        <w:ind w:left="1020" w:hanging="360"/>
      </w:pPr>
    </w:lvl>
    <w:lvl w:ilvl="5" w:tplc="E376AA16">
      <w:start w:val="1"/>
      <w:numFmt w:val="decimal"/>
      <w:lvlText w:val="%6."/>
      <w:lvlJc w:val="left"/>
      <w:pPr>
        <w:ind w:left="1020" w:hanging="360"/>
      </w:pPr>
    </w:lvl>
    <w:lvl w:ilvl="6" w:tplc="A21C8708">
      <w:start w:val="1"/>
      <w:numFmt w:val="decimal"/>
      <w:lvlText w:val="%7."/>
      <w:lvlJc w:val="left"/>
      <w:pPr>
        <w:ind w:left="1020" w:hanging="360"/>
      </w:pPr>
    </w:lvl>
    <w:lvl w:ilvl="7" w:tplc="BBFEB2B4">
      <w:start w:val="1"/>
      <w:numFmt w:val="decimal"/>
      <w:lvlText w:val="%8."/>
      <w:lvlJc w:val="left"/>
      <w:pPr>
        <w:ind w:left="1020" w:hanging="360"/>
      </w:pPr>
    </w:lvl>
    <w:lvl w:ilvl="8" w:tplc="10EEEFC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98C40AC"/>
    <w:multiLevelType w:val="hybridMultilevel"/>
    <w:tmpl w:val="69F6862E"/>
    <w:lvl w:ilvl="0" w:tplc="F2CC1750">
      <w:start w:val="1"/>
      <w:numFmt w:val="decimal"/>
      <w:lvlText w:val="%1."/>
      <w:lvlJc w:val="left"/>
      <w:pPr>
        <w:ind w:left="1020" w:hanging="360"/>
      </w:pPr>
    </w:lvl>
    <w:lvl w:ilvl="1" w:tplc="E1C02C16">
      <w:start w:val="1"/>
      <w:numFmt w:val="decimal"/>
      <w:lvlText w:val="%2."/>
      <w:lvlJc w:val="left"/>
      <w:pPr>
        <w:ind w:left="1020" w:hanging="360"/>
      </w:pPr>
    </w:lvl>
    <w:lvl w:ilvl="2" w:tplc="ABDED56A">
      <w:start w:val="1"/>
      <w:numFmt w:val="decimal"/>
      <w:lvlText w:val="%3."/>
      <w:lvlJc w:val="left"/>
      <w:pPr>
        <w:ind w:left="1020" w:hanging="360"/>
      </w:pPr>
    </w:lvl>
    <w:lvl w:ilvl="3" w:tplc="D2E8A852">
      <w:start w:val="1"/>
      <w:numFmt w:val="decimal"/>
      <w:lvlText w:val="%4."/>
      <w:lvlJc w:val="left"/>
      <w:pPr>
        <w:ind w:left="1020" w:hanging="360"/>
      </w:pPr>
    </w:lvl>
    <w:lvl w:ilvl="4" w:tplc="FA0E6CF2">
      <w:start w:val="1"/>
      <w:numFmt w:val="decimal"/>
      <w:lvlText w:val="%5."/>
      <w:lvlJc w:val="left"/>
      <w:pPr>
        <w:ind w:left="1020" w:hanging="360"/>
      </w:pPr>
    </w:lvl>
    <w:lvl w:ilvl="5" w:tplc="FE0CC660">
      <w:start w:val="1"/>
      <w:numFmt w:val="decimal"/>
      <w:lvlText w:val="%6."/>
      <w:lvlJc w:val="left"/>
      <w:pPr>
        <w:ind w:left="1020" w:hanging="360"/>
      </w:pPr>
    </w:lvl>
    <w:lvl w:ilvl="6" w:tplc="01FEAB66">
      <w:start w:val="1"/>
      <w:numFmt w:val="decimal"/>
      <w:lvlText w:val="%7."/>
      <w:lvlJc w:val="left"/>
      <w:pPr>
        <w:ind w:left="1020" w:hanging="360"/>
      </w:pPr>
    </w:lvl>
    <w:lvl w:ilvl="7" w:tplc="E3F8294A">
      <w:start w:val="1"/>
      <w:numFmt w:val="decimal"/>
      <w:lvlText w:val="%8."/>
      <w:lvlJc w:val="left"/>
      <w:pPr>
        <w:ind w:left="1020" w:hanging="360"/>
      </w:pPr>
    </w:lvl>
    <w:lvl w:ilvl="8" w:tplc="83D0599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98E5479"/>
    <w:multiLevelType w:val="hybridMultilevel"/>
    <w:tmpl w:val="CB36872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044F2"/>
    <w:multiLevelType w:val="hybridMultilevel"/>
    <w:tmpl w:val="734816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C4699"/>
    <w:multiLevelType w:val="hybridMultilevel"/>
    <w:tmpl w:val="486CE15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60210"/>
    <w:multiLevelType w:val="hybridMultilevel"/>
    <w:tmpl w:val="9846386A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5C9D"/>
    <w:multiLevelType w:val="hybridMultilevel"/>
    <w:tmpl w:val="5720C6AA"/>
    <w:lvl w:ilvl="0" w:tplc="8E0A9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843517"/>
    <w:multiLevelType w:val="hybridMultilevel"/>
    <w:tmpl w:val="40C638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51815"/>
    <w:multiLevelType w:val="hybridMultilevel"/>
    <w:tmpl w:val="F43C2804"/>
    <w:lvl w:ilvl="0" w:tplc="5C162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926FA8"/>
    <w:multiLevelType w:val="hybridMultilevel"/>
    <w:tmpl w:val="371A4F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105F2"/>
    <w:multiLevelType w:val="hybridMultilevel"/>
    <w:tmpl w:val="7DBC22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8251B"/>
    <w:multiLevelType w:val="hybridMultilevel"/>
    <w:tmpl w:val="52D2BDD8"/>
    <w:lvl w:ilvl="0" w:tplc="BC6AA0E8">
      <w:start w:val="1"/>
      <w:numFmt w:val="decimal"/>
      <w:lvlText w:val="%1."/>
      <w:lvlJc w:val="left"/>
      <w:pPr>
        <w:ind w:left="1020" w:hanging="360"/>
      </w:pPr>
    </w:lvl>
    <w:lvl w:ilvl="1" w:tplc="7A00DCDE">
      <w:start w:val="1"/>
      <w:numFmt w:val="decimal"/>
      <w:lvlText w:val="%2."/>
      <w:lvlJc w:val="left"/>
      <w:pPr>
        <w:ind w:left="1020" w:hanging="360"/>
      </w:pPr>
    </w:lvl>
    <w:lvl w:ilvl="2" w:tplc="C696EDD0">
      <w:start w:val="1"/>
      <w:numFmt w:val="decimal"/>
      <w:lvlText w:val="%3."/>
      <w:lvlJc w:val="left"/>
      <w:pPr>
        <w:ind w:left="1020" w:hanging="360"/>
      </w:pPr>
    </w:lvl>
    <w:lvl w:ilvl="3" w:tplc="047C4C30">
      <w:start w:val="1"/>
      <w:numFmt w:val="decimal"/>
      <w:lvlText w:val="%4."/>
      <w:lvlJc w:val="left"/>
      <w:pPr>
        <w:ind w:left="1020" w:hanging="360"/>
      </w:pPr>
    </w:lvl>
    <w:lvl w:ilvl="4" w:tplc="49709EF6">
      <w:start w:val="1"/>
      <w:numFmt w:val="decimal"/>
      <w:lvlText w:val="%5."/>
      <w:lvlJc w:val="left"/>
      <w:pPr>
        <w:ind w:left="1020" w:hanging="360"/>
      </w:pPr>
    </w:lvl>
    <w:lvl w:ilvl="5" w:tplc="D84EEBCC">
      <w:start w:val="1"/>
      <w:numFmt w:val="decimal"/>
      <w:lvlText w:val="%6."/>
      <w:lvlJc w:val="left"/>
      <w:pPr>
        <w:ind w:left="1020" w:hanging="360"/>
      </w:pPr>
    </w:lvl>
    <w:lvl w:ilvl="6" w:tplc="79BC8ED8">
      <w:start w:val="1"/>
      <w:numFmt w:val="decimal"/>
      <w:lvlText w:val="%7."/>
      <w:lvlJc w:val="left"/>
      <w:pPr>
        <w:ind w:left="1020" w:hanging="360"/>
      </w:pPr>
    </w:lvl>
    <w:lvl w:ilvl="7" w:tplc="5E88E818">
      <w:start w:val="1"/>
      <w:numFmt w:val="decimal"/>
      <w:lvlText w:val="%8."/>
      <w:lvlJc w:val="left"/>
      <w:pPr>
        <w:ind w:left="1020" w:hanging="360"/>
      </w:pPr>
    </w:lvl>
    <w:lvl w:ilvl="8" w:tplc="71B842B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7B140537"/>
    <w:multiLevelType w:val="hybridMultilevel"/>
    <w:tmpl w:val="9B383DDA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738C7"/>
    <w:multiLevelType w:val="hybridMultilevel"/>
    <w:tmpl w:val="0ED8BF16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254803">
    <w:abstractNumId w:val="14"/>
  </w:num>
  <w:num w:numId="2" w16cid:durableId="1411776661">
    <w:abstractNumId w:val="3"/>
  </w:num>
  <w:num w:numId="3" w16cid:durableId="1553810148">
    <w:abstractNumId w:val="18"/>
  </w:num>
  <w:num w:numId="4" w16cid:durableId="1034115938">
    <w:abstractNumId w:val="4"/>
  </w:num>
  <w:num w:numId="5" w16cid:durableId="1113283266">
    <w:abstractNumId w:val="12"/>
  </w:num>
  <w:num w:numId="6" w16cid:durableId="1441947410">
    <w:abstractNumId w:val="13"/>
  </w:num>
  <w:num w:numId="7" w16cid:durableId="1731921541">
    <w:abstractNumId w:val="7"/>
  </w:num>
  <w:num w:numId="8" w16cid:durableId="1854802542">
    <w:abstractNumId w:val="9"/>
  </w:num>
  <w:num w:numId="9" w16cid:durableId="2108497209">
    <w:abstractNumId w:val="10"/>
  </w:num>
  <w:num w:numId="10" w16cid:durableId="1510675935">
    <w:abstractNumId w:val="11"/>
  </w:num>
  <w:num w:numId="11" w16cid:durableId="1782988546">
    <w:abstractNumId w:val="1"/>
  </w:num>
  <w:num w:numId="12" w16cid:durableId="83234083">
    <w:abstractNumId w:val="17"/>
  </w:num>
  <w:num w:numId="13" w16cid:durableId="1221138539">
    <w:abstractNumId w:val="2"/>
  </w:num>
  <w:num w:numId="14" w16cid:durableId="2131127974">
    <w:abstractNumId w:val="0"/>
  </w:num>
  <w:num w:numId="15" w16cid:durableId="894119322">
    <w:abstractNumId w:val="8"/>
  </w:num>
  <w:num w:numId="16" w16cid:durableId="1403144270">
    <w:abstractNumId w:val="6"/>
  </w:num>
  <w:num w:numId="17" w16cid:durableId="1907184293">
    <w:abstractNumId w:val="16"/>
  </w:num>
  <w:num w:numId="18" w16cid:durableId="1214926039">
    <w:abstractNumId w:val="5"/>
  </w:num>
  <w:num w:numId="19" w16cid:durableId="1508590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E"/>
    <w:rsid w:val="00004DF2"/>
    <w:rsid w:val="000129CA"/>
    <w:rsid w:val="00023374"/>
    <w:rsid w:val="00052736"/>
    <w:rsid w:val="000601F2"/>
    <w:rsid w:val="000661C2"/>
    <w:rsid w:val="0007071C"/>
    <w:rsid w:val="00081FEC"/>
    <w:rsid w:val="000829BA"/>
    <w:rsid w:val="00085CBF"/>
    <w:rsid w:val="00091F69"/>
    <w:rsid w:val="00093FF9"/>
    <w:rsid w:val="00097F76"/>
    <w:rsid w:val="000B784F"/>
    <w:rsid w:val="000C2088"/>
    <w:rsid w:val="000C2B1D"/>
    <w:rsid w:val="000D6C5B"/>
    <w:rsid w:val="000E2565"/>
    <w:rsid w:val="0010643D"/>
    <w:rsid w:val="00113903"/>
    <w:rsid w:val="0011726F"/>
    <w:rsid w:val="00137308"/>
    <w:rsid w:val="00137B2C"/>
    <w:rsid w:val="00143323"/>
    <w:rsid w:val="00151B4A"/>
    <w:rsid w:val="001528D9"/>
    <w:rsid w:val="0015474F"/>
    <w:rsid w:val="001554DF"/>
    <w:rsid w:val="00162B31"/>
    <w:rsid w:val="00194311"/>
    <w:rsid w:val="001B7BC9"/>
    <w:rsid w:val="001D1512"/>
    <w:rsid w:val="001E0A7D"/>
    <w:rsid w:val="001E43B9"/>
    <w:rsid w:val="001E7AAE"/>
    <w:rsid w:val="001F26F2"/>
    <w:rsid w:val="001F4BE7"/>
    <w:rsid w:val="00205EC5"/>
    <w:rsid w:val="00207610"/>
    <w:rsid w:val="002214B5"/>
    <w:rsid w:val="0023780C"/>
    <w:rsid w:val="00241E6A"/>
    <w:rsid w:val="00251AA5"/>
    <w:rsid w:val="00256699"/>
    <w:rsid w:val="0026493D"/>
    <w:rsid w:val="0026494E"/>
    <w:rsid w:val="002712BE"/>
    <w:rsid w:val="002777E0"/>
    <w:rsid w:val="0029608E"/>
    <w:rsid w:val="002A1140"/>
    <w:rsid w:val="002A591C"/>
    <w:rsid w:val="002A701D"/>
    <w:rsid w:val="002B2C5D"/>
    <w:rsid w:val="002B2D7E"/>
    <w:rsid w:val="002C37D1"/>
    <w:rsid w:val="002C601E"/>
    <w:rsid w:val="002E7611"/>
    <w:rsid w:val="002F0268"/>
    <w:rsid w:val="003013DF"/>
    <w:rsid w:val="00307EDF"/>
    <w:rsid w:val="00323F5A"/>
    <w:rsid w:val="003329B2"/>
    <w:rsid w:val="00333E7D"/>
    <w:rsid w:val="00343C19"/>
    <w:rsid w:val="00344372"/>
    <w:rsid w:val="00346B0C"/>
    <w:rsid w:val="003678B8"/>
    <w:rsid w:val="003700FB"/>
    <w:rsid w:val="00376793"/>
    <w:rsid w:val="0038727B"/>
    <w:rsid w:val="003A5554"/>
    <w:rsid w:val="003A736A"/>
    <w:rsid w:val="003A77D0"/>
    <w:rsid w:val="003B25E2"/>
    <w:rsid w:val="003B31A7"/>
    <w:rsid w:val="003C3B3D"/>
    <w:rsid w:val="003C3C2C"/>
    <w:rsid w:val="003C74A3"/>
    <w:rsid w:val="003D531B"/>
    <w:rsid w:val="003E197C"/>
    <w:rsid w:val="003E3DCB"/>
    <w:rsid w:val="003E3E0E"/>
    <w:rsid w:val="004001C6"/>
    <w:rsid w:val="00407413"/>
    <w:rsid w:val="004165A5"/>
    <w:rsid w:val="004241E3"/>
    <w:rsid w:val="00436447"/>
    <w:rsid w:val="00441611"/>
    <w:rsid w:val="004430BF"/>
    <w:rsid w:val="004474DD"/>
    <w:rsid w:val="0045485C"/>
    <w:rsid w:val="00467893"/>
    <w:rsid w:val="00473894"/>
    <w:rsid w:val="0047420C"/>
    <w:rsid w:val="00480A43"/>
    <w:rsid w:val="00491AAE"/>
    <w:rsid w:val="004A1770"/>
    <w:rsid w:val="004B062C"/>
    <w:rsid w:val="004D47B9"/>
    <w:rsid w:val="004D59F1"/>
    <w:rsid w:val="004E56BB"/>
    <w:rsid w:val="00502CB0"/>
    <w:rsid w:val="00503F89"/>
    <w:rsid w:val="0051633A"/>
    <w:rsid w:val="00520120"/>
    <w:rsid w:val="00521882"/>
    <w:rsid w:val="005255B9"/>
    <w:rsid w:val="005366A1"/>
    <w:rsid w:val="00542BBB"/>
    <w:rsid w:val="005467FC"/>
    <w:rsid w:val="005572B3"/>
    <w:rsid w:val="00557535"/>
    <w:rsid w:val="005610DE"/>
    <w:rsid w:val="0056153E"/>
    <w:rsid w:val="00565260"/>
    <w:rsid w:val="00565851"/>
    <w:rsid w:val="005663C1"/>
    <w:rsid w:val="00577B37"/>
    <w:rsid w:val="00591441"/>
    <w:rsid w:val="00594DFE"/>
    <w:rsid w:val="005A6A14"/>
    <w:rsid w:val="005B201C"/>
    <w:rsid w:val="005B70C9"/>
    <w:rsid w:val="005C2D45"/>
    <w:rsid w:val="005C327B"/>
    <w:rsid w:val="005D4DDD"/>
    <w:rsid w:val="005E4101"/>
    <w:rsid w:val="005F27A2"/>
    <w:rsid w:val="005F65F0"/>
    <w:rsid w:val="00600C03"/>
    <w:rsid w:val="0060387C"/>
    <w:rsid w:val="00613372"/>
    <w:rsid w:val="0061499A"/>
    <w:rsid w:val="00621093"/>
    <w:rsid w:val="00627337"/>
    <w:rsid w:val="00633EF2"/>
    <w:rsid w:val="00637340"/>
    <w:rsid w:val="0064312D"/>
    <w:rsid w:val="00666A2B"/>
    <w:rsid w:val="006965AB"/>
    <w:rsid w:val="006A494D"/>
    <w:rsid w:val="006A5FE2"/>
    <w:rsid w:val="006B46D1"/>
    <w:rsid w:val="006B6D14"/>
    <w:rsid w:val="006C1967"/>
    <w:rsid w:val="006C24CB"/>
    <w:rsid w:val="006C3AEB"/>
    <w:rsid w:val="006E0826"/>
    <w:rsid w:val="006E1138"/>
    <w:rsid w:val="006E3B1A"/>
    <w:rsid w:val="006F0E00"/>
    <w:rsid w:val="006F6557"/>
    <w:rsid w:val="006F6E43"/>
    <w:rsid w:val="006F7E1C"/>
    <w:rsid w:val="007101DB"/>
    <w:rsid w:val="00711526"/>
    <w:rsid w:val="0071300B"/>
    <w:rsid w:val="00714F93"/>
    <w:rsid w:val="00723585"/>
    <w:rsid w:val="0074394B"/>
    <w:rsid w:val="00747488"/>
    <w:rsid w:val="0074773F"/>
    <w:rsid w:val="00756605"/>
    <w:rsid w:val="007576DE"/>
    <w:rsid w:val="00763457"/>
    <w:rsid w:val="007762A4"/>
    <w:rsid w:val="0078181C"/>
    <w:rsid w:val="00784354"/>
    <w:rsid w:val="007870BC"/>
    <w:rsid w:val="00794CA0"/>
    <w:rsid w:val="007A1D1E"/>
    <w:rsid w:val="007A7AF3"/>
    <w:rsid w:val="007B631A"/>
    <w:rsid w:val="007D09D6"/>
    <w:rsid w:val="007E4642"/>
    <w:rsid w:val="007E5FC6"/>
    <w:rsid w:val="007E69ED"/>
    <w:rsid w:val="007F567B"/>
    <w:rsid w:val="00805799"/>
    <w:rsid w:val="00810BB3"/>
    <w:rsid w:val="00814071"/>
    <w:rsid w:val="00815A64"/>
    <w:rsid w:val="00824D5A"/>
    <w:rsid w:val="008410DE"/>
    <w:rsid w:val="00851E4F"/>
    <w:rsid w:val="008554C8"/>
    <w:rsid w:val="008713EA"/>
    <w:rsid w:val="00873D07"/>
    <w:rsid w:val="0088011C"/>
    <w:rsid w:val="00886F86"/>
    <w:rsid w:val="00892A8F"/>
    <w:rsid w:val="008A1326"/>
    <w:rsid w:val="008A1DEC"/>
    <w:rsid w:val="008C3523"/>
    <w:rsid w:val="008D3061"/>
    <w:rsid w:val="008D7326"/>
    <w:rsid w:val="008E2BE3"/>
    <w:rsid w:val="008E336E"/>
    <w:rsid w:val="008E39F3"/>
    <w:rsid w:val="00903257"/>
    <w:rsid w:val="00907DAD"/>
    <w:rsid w:val="009217E3"/>
    <w:rsid w:val="00932AD4"/>
    <w:rsid w:val="00941C8A"/>
    <w:rsid w:val="009504D3"/>
    <w:rsid w:val="009A1C4B"/>
    <w:rsid w:val="009A5253"/>
    <w:rsid w:val="009B1402"/>
    <w:rsid w:val="009B2314"/>
    <w:rsid w:val="009B52CC"/>
    <w:rsid w:val="009B5563"/>
    <w:rsid w:val="009B73C5"/>
    <w:rsid w:val="009C1F61"/>
    <w:rsid w:val="009D0D11"/>
    <w:rsid w:val="009D3ACC"/>
    <w:rsid w:val="009E12B5"/>
    <w:rsid w:val="009E12D6"/>
    <w:rsid w:val="009E4C05"/>
    <w:rsid w:val="009F05EB"/>
    <w:rsid w:val="00A105AB"/>
    <w:rsid w:val="00A220BF"/>
    <w:rsid w:val="00A25FF9"/>
    <w:rsid w:val="00A26768"/>
    <w:rsid w:val="00A2727E"/>
    <w:rsid w:val="00A353D9"/>
    <w:rsid w:val="00A36888"/>
    <w:rsid w:val="00A3706C"/>
    <w:rsid w:val="00A40F01"/>
    <w:rsid w:val="00A41DB9"/>
    <w:rsid w:val="00A50DAC"/>
    <w:rsid w:val="00A5339E"/>
    <w:rsid w:val="00A5724D"/>
    <w:rsid w:val="00A63521"/>
    <w:rsid w:val="00A663E5"/>
    <w:rsid w:val="00A67A48"/>
    <w:rsid w:val="00A807E6"/>
    <w:rsid w:val="00A828C7"/>
    <w:rsid w:val="00A83A4A"/>
    <w:rsid w:val="00A85F22"/>
    <w:rsid w:val="00A9047C"/>
    <w:rsid w:val="00A93E36"/>
    <w:rsid w:val="00A96B47"/>
    <w:rsid w:val="00AA0E80"/>
    <w:rsid w:val="00AA55AE"/>
    <w:rsid w:val="00AD525B"/>
    <w:rsid w:val="00AD5A47"/>
    <w:rsid w:val="00AE1807"/>
    <w:rsid w:val="00AE663C"/>
    <w:rsid w:val="00AF2333"/>
    <w:rsid w:val="00AF550B"/>
    <w:rsid w:val="00B05DF6"/>
    <w:rsid w:val="00B112F0"/>
    <w:rsid w:val="00B12CFD"/>
    <w:rsid w:val="00B15490"/>
    <w:rsid w:val="00B16BD5"/>
    <w:rsid w:val="00B248AD"/>
    <w:rsid w:val="00B330F3"/>
    <w:rsid w:val="00B33C5B"/>
    <w:rsid w:val="00B35B49"/>
    <w:rsid w:val="00B675CD"/>
    <w:rsid w:val="00B7392F"/>
    <w:rsid w:val="00B841E5"/>
    <w:rsid w:val="00B87B53"/>
    <w:rsid w:val="00B91ED0"/>
    <w:rsid w:val="00B964A6"/>
    <w:rsid w:val="00B97610"/>
    <w:rsid w:val="00BA51E7"/>
    <w:rsid w:val="00BB20B0"/>
    <w:rsid w:val="00BB6971"/>
    <w:rsid w:val="00BC7F40"/>
    <w:rsid w:val="00BD122C"/>
    <w:rsid w:val="00BD69D4"/>
    <w:rsid w:val="00BE0334"/>
    <w:rsid w:val="00BF0390"/>
    <w:rsid w:val="00BF7AD9"/>
    <w:rsid w:val="00C26CC6"/>
    <w:rsid w:val="00C3131A"/>
    <w:rsid w:val="00C34651"/>
    <w:rsid w:val="00C37944"/>
    <w:rsid w:val="00C40060"/>
    <w:rsid w:val="00C40B3F"/>
    <w:rsid w:val="00C4234F"/>
    <w:rsid w:val="00C73844"/>
    <w:rsid w:val="00C73C4E"/>
    <w:rsid w:val="00C744CE"/>
    <w:rsid w:val="00C81922"/>
    <w:rsid w:val="00C8452B"/>
    <w:rsid w:val="00C917AD"/>
    <w:rsid w:val="00C95CA7"/>
    <w:rsid w:val="00CA4527"/>
    <w:rsid w:val="00CB244D"/>
    <w:rsid w:val="00CB6EFF"/>
    <w:rsid w:val="00CC318D"/>
    <w:rsid w:val="00CD0C14"/>
    <w:rsid w:val="00CD106C"/>
    <w:rsid w:val="00CD1381"/>
    <w:rsid w:val="00CE44F2"/>
    <w:rsid w:val="00CF57FD"/>
    <w:rsid w:val="00CF76F2"/>
    <w:rsid w:val="00D04048"/>
    <w:rsid w:val="00D05220"/>
    <w:rsid w:val="00D14B94"/>
    <w:rsid w:val="00D16B6B"/>
    <w:rsid w:val="00D23C7E"/>
    <w:rsid w:val="00D27479"/>
    <w:rsid w:val="00D36994"/>
    <w:rsid w:val="00D370E7"/>
    <w:rsid w:val="00D46BA1"/>
    <w:rsid w:val="00D52D0B"/>
    <w:rsid w:val="00D7195E"/>
    <w:rsid w:val="00D833A7"/>
    <w:rsid w:val="00D84A0E"/>
    <w:rsid w:val="00D877D2"/>
    <w:rsid w:val="00D94C30"/>
    <w:rsid w:val="00D959C2"/>
    <w:rsid w:val="00DA4DDC"/>
    <w:rsid w:val="00DB391A"/>
    <w:rsid w:val="00DB4708"/>
    <w:rsid w:val="00DC1602"/>
    <w:rsid w:val="00DE1297"/>
    <w:rsid w:val="00DE54CF"/>
    <w:rsid w:val="00DF1AF1"/>
    <w:rsid w:val="00DF46A4"/>
    <w:rsid w:val="00DF483B"/>
    <w:rsid w:val="00E030E5"/>
    <w:rsid w:val="00E040AA"/>
    <w:rsid w:val="00E25771"/>
    <w:rsid w:val="00E35212"/>
    <w:rsid w:val="00E377CA"/>
    <w:rsid w:val="00E45B8E"/>
    <w:rsid w:val="00E46B97"/>
    <w:rsid w:val="00E476CD"/>
    <w:rsid w:val="00E615FD"/>
    <w:rsid w:val="00E6191C"/>
    <w:rsid w:val="00E63F5D"/>
    <w:rsid w:val="00E721D3"/>
    <w:rsid w:val="00E876E7"/>
    <w:rsid w:val="00E90DB7"/>
    <w:rsid w:val="00E958EA"/>
    <w:rsid w:val="00EA7871"/>
    <w:rsid w:val="00EB76D7"/>
    <w:rsid w:val="00EB7799"/>
    <w:rsid w:val="00ED431E"/>
    <w:rsid w:val="00ED6216"/>
    <w:rsid w:val="00EE799B"/>
    <w:rsid w:val="00EF4700"/>
    <w:rsid w:val="00EF68E2"/>
    <w:rsid w:val="00F0013C"/>
    <w:rsid w:val="00F12125"/>
    <w:rsid w:val="00F360DC"/>
    <w:rsid w:val="00F36EF1"/>
    <w:rsid w:val="00F50077"/>
    <w:rsid w:val="00F50ACC"/>
    <w:rsid w:val="00F532B0"/>
    <w:rsid w:val="00F63A80"/>
    <w:rsid w:val="00F63BAB"/>
    <w:rsid w:val="00F67873"/>
    <w:rsid w:val="00F7266B"/>
    <w:rsid w:val="00F76720"/>
    <w:rsid w:val="00F90BD1"/>
    <w:rsid w:val="00F97FF0"/>
    <w:rsid w:val="00FA589C"/>
    <w:rsid w:val="00FB444C"/>
    <w:rsid w:val="00FB5207"/>
    <w:rsid w:val="00FB6846"/>
    <w:rsid w:val="00FC1BEF"/>
    <w:rsid w:val="00FC6B8F"/>
    <w:rsid w:val="00FD1103"/>
    <w:rsid w:val="00FE7F03"/>
    <w:rsid w:val="00FF0F8C"/>
    <w:rsid w:val="00FF2995"/>
    <w:rsid w:val="304F9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FAB6"/>
  <w15:chartTrackingRefBased/>
  <w15:docId w15:val="{F2359CD0-E343-4AA5-B982-F5229681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0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1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0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0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10D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82"/>
    <w:rPr>
      <w:b/>
      <w:bCs/>
      <w:sz w:val="20"/>
      <w:szCs w:val="20"/>
    </w:rPr>
  </w:style>
  <w:style w:type="paragraph" w:customStyle="1" w:styleId="Default">
    <w:name w:val="Default"/>
    <w:rsid w:val="00565260"/>
    <w:pPr>
      <w:autoSpaceDE w:val="0"/>
      <w:autoSpaceDN w:val="0"/>
      <w:adjustRightInd w:val="0"/>
      <w:spacing w:after="0" w:line="240" w:lineRule="auto"/>
    </w:pPr>
    <w:rPr>
      <w:rFonts w:ascii="Sun Life Sans Light" w:hAnsi="Sun Life Sans Light" w:cs="Sun Life Sans Ligh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8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53D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B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nlife.ca/en/choices/converting-savings-to-retirement-incom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nnet.sunlife.com/signin/mysunlife/home.wca?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ada.ca/en/services/benefits/publicpension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utlook.office365.com/owa/calendar/Choices.RSVP.BC@bookings.SunLife.com/bookings/s/GElh6tFM2EumieXcx9ECyA2" TargetMode="External"/><Relationship Id="rId10" Type="http://schemas.openxmlformats.org/officeDocument/2006/relationships/hyperlink" Target="https://www.canada.ca/en/services/benefits/publicpensions/cpp/cpp-benefit/eligibility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unlife.ca/en/tools-and-resources/money-and-finances/managing-your-money/when-should-you-start-collecting-cpp/" TargetMode="External"/><Relationship Id="rId14" Type="http://schemas.openxmlformats.org/officeDocument/2006/relationships/hyperlink" Target="https://sunlife.hubs.vidyard.com/watch/p2aCrMeuvQJAU4vYECZzmv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45FBA4F740B3EE4AA74E84649A" ma:contentTypeVersion="23" ma:contentTypeDescription="Create a new document." ma:contentTypeScope="" ma:versionID="0c359f553f991e5596f49f855ebdb60b">
  <xsd:schema xmlns:xsd="http://www.w3.org/2001/XMLSchema" xmlns:xs="http://www.w3.org/2001/XMLSchema" xmlns:p="http://schemas.microsoft.com/office/2006/metadata/properties" xmlns:ns2="77922bf3-68de-4039-a5a9-b2ed728e0152" xmlns:ns3="abf36e6d-89de-460f-bd1a-1aa4d52e3d39" targetNamespace="http://schemas.microsoft.com/office/2006/metadata/properties" ma:root="true" ma:fieldsID="26924d0f87d304f0096e55874823be6c" ns2:_="" ns3:_="">
    <xsd:import namespace="77922bf3-68de-4039-a5a9-b2ed728e0152"/>
    <xsd:import namespace="abf36e6d-89de-460f-bd1a-1aa4d52e3d39"/>
    <xsd:element name="properties">
      <xsd:complexType>
        <xsd:sequence>
          <xsd:element name="documentManagement">
            <xsd:complexType>
              <xsd:all>
                <xsd:element ref="ns2:Assigne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22bf3-68de-4039-a5a9-b2ed728e0152" elementFormDefault="qualified">
    <xsd:import namespace="http://schemas.microsoft.com/office/2006/documentManagement/types"/>
    <xsd:import namespace="http://schemas.microsoft.com/office/infopath/2007/PartnerControls"/>
    <xsd:element name="Assignee" ma:index="8" nillable="true" ma:displayName="Assignee" ma:internalName="Assignee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6e6d-89de-460f-bd1a-1aa4d52e3d39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6415c-3da9-4a18-a811-1a2f05d2ed9c}" ma:internalName="TaxCatchAll" ma:showField="CatchAllData" ma:web="abf36e6d-89de-460f-bd1a-1aa4d52e3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abf36e6d-89de-460f-bd1a-1aa4d52e3d39">
      <Url>https://sunlifefinancial.sharepoint.com/sites/GRSMC/_layouts/15/DocIdRedir.aspx?ID=PHP772T4M25V-1548315969-136122</Url>
      <Description>PHP772T4M25V-1548315969-136122</Description>
    </_dlc_DocIdUrl>
    <Assignee xmlns="77922bf3-68de-4039-a5a9-b2ed728e0152" xsi:nil="true"/>
    <_dlc_DocId xmlns="abf36e6d-89de-460f-bd1a-1aa4d52e3d39">PHP772T4M25V-1548315969-136122</_dlc_DocId>
    <_dlc_DocIdPersistId xmlns="abf36e6d-89de-460f-bd1a-1aa4d52e3d39" xsi:nil="true"/>
    <lcf76f155ced4ddcb4097134ff3c332f xmlns="77922bf3-68de-4039-a5a9-b2ed728e0152" xsi:nil="true"/>
    <TaxCatchAll xmlns="abf36e6d-89de-460f-bd1a-1aa4d52e3d39" xsi:nil="true"/>
  </documentManagement>
</p:properties>
</file>

<file path=customXml/itemProps1.xml><?xml version="1.0" encoding="utf-8"?>
<ds:datastoreItem xmlns:ds="http://schemas.openxmlformats.org/officeDocument/2006/customXml" ds:itemID="{44F95297-808E-4E6C-A0DC-D82F1D8F5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22bf3-68de-4039-a5a9-b2ed728e0152"/>
    <ds:schemaRef ds:uri="abf36e6d-89de-460f-bd1a-1aa4d52e3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7ADB2-D1A4-4264-BE96-F0352540A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E2D32-5DDB-429F-9FC7-4C48A624A0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925E27-084D-4F7B-969A-90393B51E4A8}">
  <ds:schemaRefs>
    <ds:schemaRef ds:uri="http://schemas.microsoft.com/office/2006/metadata/properties"/>
    <ds:schemaRef ds:uri="http://schemas.microsoft.com/office/infopath/2007/PartnerControls"/>
    <ds:schemaRef ds:uri="abf36e6d-89de-460f-bd1a-1aa4d52e3d39"/>
    <ds:schemaRef ds:uri="77922bf3-68de-4039-a5a9-b2ed728e0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McCallum</dc:creator>
  <cp:keywords/>
  <dc:description/>
  <cp:lastModifiedBy>Jessica MacKinnon</cp:lastModifiedBy>
  <cp:revision>12</cp:revision>
  <dcterms:created xsi:type="dcterms:W3CDTF">2024-08-01T19:05:00Z</dcterms:created>
  <dcterms:modified xsi:type="dcterms:W3CDTF">2024-09-10T17:39:00Z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0x010100162AF045FBA4F740B3EE4AA74E84649A</vt:lpwstr>
  </property>
  <property fmtid="{D5CDD505-2E9C-101B-9397-08002B2CF9AE}" pid="3" name="_dlc_DocIdItemGuid">
    <vt:lpwstr>1fc428d0-8c92-4912-aed6-46dafc07eca9</vt:lpwstr>
  </property>
</Properties>
</file>